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97" w:rsidRPr="00712A69" w:rsidRDefault="004F4597" w:rsidP="00A17B35">
      <w:pPr>
        <w:pStyle w:val="BodyText"/>
        <w:spacing w:line="276" w:lineRule="auto"/>
        <w:rPr>
          <w:rFonts w:ascii="Simplified Arabic" w:hAnsi="Simplified Arabic" w:cs="Simplified Arabic"/>
          <w:b w:val="0"/>
          <w:bCs w:val="0"/>
          <w:sz w:val="28"/>
          <w:szCs w:val="28"/>
          <w:rtl/>
          <w:lang w:bidi="ar-EG"/>
        </w:rPr>
      </w:pPr>
      <w:r w:rsidRPr="006B3FC4">
        <w:rPr>
          <w:rFonts w:ascii="Georgia" w:hAnsi="Georgia"/>
          <w:b w:val="0"/>
          <w:bCs w:val="0"/>
          <w:noProof/>
          <w:sz w:val="22"/>
          <w:szCs w:val="22"/>
          <w:lang w:val="en-US"/>
        </w:rPr>
        <w:drawing>
          <wp:anchor distT="0" distB="0" distL="114300" distR="114300" simplePos="0" relativeHeight="251659264" behindDoc="1" locked="0" layoutInCell="1" allowOverlap="1">
            <wp:simplePos x="0" y="0"/>
            <wp:positionH relativeFrom="column">
              <wp:posOffset>2035175</wp:posOffset>
            </wp:positionH>
            <wp:positionV relativeFrom="paragraph">
              <wp:posOffset>128905</wp:posOffset>
            </wp:positionV>
            <wp:extent cx="1685290" cy="1685290"/>
            <wp:effectExtent l="0" t="0" r="0" b="0"/>
            <wp:wrapTight wrapText="bothSides">
              <wp:wrapPolygon edited="0">
                <wp:start x="0" y="0"/>
                <wp:lineTo x="0" y="21242"/>
                <wp:lineTo x="21242" y="21242"/>
                <wp:lineTo x="21242" y="0"/>
                <wp:lineTo x="0" y="0"/>
              </wp:wrapPolygon>
            </wp:wrapTight>
            <wp:docPr id="3" name="Picture 1" descr="IPA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F-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0" cy="1685290"/>
                    </a:xfrm>
                    <a:prstGeom prst="rect">
                      <a:avLst/>
                    </a:prstGeom>
                    <a:noFill/>
                    <a:ln>
                      <a:noFill/>
                    </a:ln>
                  </pic:spPr>
                </pic:pic>
              </a:graphicData>
            </a:graphic>
          </wp:anchor>
        </w:drawing>
      </w:r>
    </w:p>
    <w:p w:rsidR="004F4597" w:rsidRDefault="004F4597" w:rsidP="00A17B35">
      <w:pPr>
        <w:pStyle w:val="BodyText"/>
        <w:spacing w:line="276" w:lineRule="auto"/>
        <w:rPr>
          <w:rFonts w:ascii="Simplified Arabic" w:hAnsi="Simplified Arabic" w:cs="Simplified Arabic"/>
          <w:b w:val="0"/>
          <w:bCs w:val="0"/>
          <w:sz w:val="28"/>
          <w:szCs w:val="28"/>
        </w:rPr>
      </w:pPr>
    </w:p>
    <w:p w:rsidR="004F4597" w:rsidRDefault="004F4597" w:rsidP="00A17B35">
      <w:pPr>
        <w:pStyle w:val="BodyText"/>
        <w:spacing w:line="276" w:lineRule="auto"/>
        <w:rPr>
          <w:rFonts w:ascii="Simplified Arabic" w:hAnsi="Simplified Arabic" w:cs="Simplified Arabic"/>
          <w:b w:val="0"/>
          <w:bCs w:val="0"/>
          <w:sz w:val="28"/>
          <w:szCs w:val="28"/>
        </w:rPr>
      </w:pPr>
    </w:p>
    <w:p w:rsidR="004F4597" w:rsidRDefault="004F4597" w:rsidP="00A17B35">
      <w:pPr>
        <w:pStyle w:val="BodyText"/>
        <w:spacing w:line="276" w:lineRule="auto"/>
        <w:rPr>
          <w:rFonts w:ascii="Simplified Arabic" w:hAnsi="Simplified Arabic" w:cs="Simplified Arabic"/>
          <w:b w:val="0"/>
          <w:bCs w:val="0"/>
          <w:sz w:val="28"/>
          <w:szCs w:val="28"/>
        </w:rPr>
      </w:pPr>
    </w:p>
    <w:p w:rsidR="004F4597" w:rsidRDefault="004F4597" w:rsidP="00A17B35">
      <w:pPr>
        <w:pStyle w:val="BodyText"/>
        <w:spacing w:line="276" w:lineRule="auto"/>
        <w:rPr>
          <w:rFonts w:ascii="Simplified Arabic" w:hAnsi="Simplified Arabic" w:cs="Simplified Arabic"/>
          <w:b w:val="0"/>
          <w:bCs w:val="0"/>
          <w:sz w:val="28"/>
          <w:szCs w:val="28"/>
        </w:rPr>
      </w:pPr>
    </w:p>
    <w:p w:rsidR="004F4597" w:rsidRDefault="004F4597" w:rsidP="00A17B35">
      <w:pPr>
        <w:pStyle w:val="BodyText"/>
        <w:spacing w:line="276" w:lineRule="auto"/>
        <w:rPr>
          <w:rFonts w:ascii="Simplified Arabic" w:hAnsi="Simplified Arabic" w:cs="Simplified Arabic"/>
          <w:b w:val="0"/>
          <w:bCs w:val="0"/>
          <w:sz w:val="28"/>
          <w:szCs w:val="28"/>
        </w:rPr>
      </w:pPr>
    </w:p>
    <w:p w:rsidR="004F4597" w:rsidRDefault="004F4597" w:rsidP="00A17B35">
      <w:pPr>
        <w:pStyle w:val="BodyText"/>
        <w:spacing w:line="276" w:lineRule="auto"/>
        <w:jc w:val="center"/>
        <w:rPr>
          <w:rFonts w:ascii="Simplified Arabic" w:hAnsi="Simplified Arabic" w:cs="Simplified Arabic"/>
          <w:b w:val="0"/>
          <w:bCs w:val="0"/>
          <w:sz w:val="28"/>
          <w:szCs w:val="28"/>
        </w:rPr>
      </w:pPr>
    </w:p>
    <w:p w:rsidR="00E23187" w:rsidRDefault="00E23187" w:rsidP="00A17B35">
      <w:pPr>
        <w:pStyle w:val="BodyText"/>
        <w:bidi/>
        <w:spacing w:line="276" w:lineRule="auto"/>
        <w:rPr>
          <w:rFonts w:ascii="Simplified Arabic" w:hAnsi="Simplified Arabic" w:cs="Simplified Arabic"/>
          <w:sz w:val="28"/>
          <w:szCs w:val="28"/>
          <w:rtl/>
          <w:lang w:bidi="ar-AE"/>
        </w:rPr>
      </w:pPr>
    </w:p>
    <w:p w:rsidR="00E23187" w:rsidRDefault="00E23187" w:rsidP="00E23187">
      <w:pPr>
        <w:pStyle w:val="BodyText"/>
        <w:bidi/>
        <w:spacing w:line="276" w:lineRule="auto"/>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بمشاركة 6 كتاب واعدين وتحت إشراف </w:t>
      </w:r>
      <w:r w:rsidRPr="00E23187">
        <w:rPr>
          <w:rFonts w:ascii="Simplified Arabic" w:hAnsi="Simplified Arabic" w:cs="Simplified Arabic" w:hint="cs"/>
          <w:sz w:val="28"/>
          <w:szCs w:val="28"/>
          <w:rtl/>
        </w:rPr>
        <w:t>محمد حسن علوان وحمور زيادة</w:t>
      </w:r>
    </w:p>
    <w:p w:rsidR="004F4597" w:rsidRPr="00752076" w:rsidRDefault="00E23187" w:rsidP="00A17B35">
      <w:pPr>
        <w:pStyle w:val="BodyText"/>
        <w:bidi/>
        <w:spacing w:line="276" w:lineRule="auto"/>
        <w:ind w:left="720"/>
        <w:rPr>
          <w:rFonts w:ascii="Simplified Arabic" w:hAnsi="Simplified Arabic" w:cs="Simplified Arabic"/>
          <w:b w:val="0"/>
          <w:bCs w:val="0"/>
          <w:sz w:val="28"/>
          <w:szCs w:val="28"/>
        </w:rPr>
      </w:pPr>
      <w:r>
        <w:rPr>
          <w:rFonts w:ascii="Simplified Arabic" w:hAnsi="Simplified Arabic" w:cs="Simplified Arabic" w:hint="cs"/>
          <w:b w:val="0"/>
          <w:bCs w:val="0"/>
          <w:sz w:val="28"/>
          <w:szCs w:val="28"/>
          <w:rtl/>
        </w:rPr>
        <w:t>ورشة "ندوة" تسدل الستار عن دورتها الثامنة في أبوظبي</w:t>
      </w:r>
    </w:p>
    <w:p w:rsidR="004F4597" w:rsidRDefault="004F4597" w:rsidP="005C5B21">
      <w:pPr>
        <w:bidi/>
        <w:spacing w:line="276" w:lineRule="auto"/>
        <w:rPr>
          <w:rStyle w:val="Strong"/>
          <w:rFonts w:ascii="Simplified Arabic" w:hAnsi="Simplified Arabic" w:cs="Simplified Arabic"/>
          <w:bCs w:val="0"/>
          <w:sz w:val="28"/>
          <w:szCs w:val="28"/>
          <w:rtl/>
        </w:rPr>
      </w:pPr>
      <w:r w:rsidRPr="004D36DC">
        <w:rPr>
          <w:rStyle w:val="Strong"/>
          <w:rFonts w:ascii="Simplified Arabic" w:hAnsi="Simplified Arabic" w:cs="Simplified Arabic"/>
          <w:b w:val="0"/>
          <w:rtl/>
        </w:rPr>
        <w:t>أبوظبي</w:t>
      </w:r>
      <w:r w:rsidR="007C7E17">
        <w:rPr>
          <w:rStyle w:val="Strong"/>
          <w:rFonts w:ascii="Simplified Arabic" w:hAnsi="Simplified Arabic" w:cs="Simplified Arabic" w:hint="cs"/>
          <w:b w:val="0"/>
          <w:rtl/>
        </w:rPr>
        <w:t xml:space="preserve"> </w:t>
      </w:r>
      <w:r w:rsidR="005C5B21">
        <w:rPr>
          <w:rStyle w:val="Strong"/>
          <w:rFonts w:ascii="Simplified Arabic" w:hAnsi="Simplified Arabic" w:cs="Simplified Arabic"/>
          <w:b w:val="0"/>
        </w:rPr>
        <w:t>16</w:t>
      </w:r>
      <w:r w:rsidR="005C5B21">
        <w:rPr>
          <w:rStyle w:val="Strong"/>
          <w:rFonts w:ascii="Simplified Arabic" w:hAnsi="Simplified Arabic" w:cs="Simplified Arabic" w:hint="cs"/>
          <w:b w:val="0"/>
          <w:rtl/>
        </w:rPr>
        <w:t xml:space="preserve"> </w:t>
      </w:r>
      <w:r w:rsidRPr="004D36DC">
        <w:rPr>
          <w:rStyle w:val="Strong"/>
          <w:rFonts w:ascii="Simplified Arabic" w:hAnsi="Simplified Arabic" w:cs="Simplified Arabic"/>
          <w:b w:val="0"/>
          <w:rtl/>
        </w:rPr>
        <w:t>نوفمبر 201</w:t>
      </w:r>
      <w:r w:rsidR="007C7E17">
        <w:rPr>
          <w:rStyle w:val="Strong"/>
          <w:rFonts w:ascii="Simplified Arabic" w:hAnsi="Simplified Arabic" w:cs="Simplified Arabic" w:hint="cs"/>
          <w:b w:val="0"/>
          <w:rtl/>
        </w:rPr>
        <w:t>6</w:t>
      </w:r>
      <w:r w:rsidRPr="004D36DC">
        <w:rPr>
          <w:rStyle w:val="Strong"/>
          <w:rFonts w:ascii="Simplified Arabic" w:hAnsi="Simplified Arabic" w:cs="Simplified Arabic"/>
          <w:b w:val="0"/>
          <w:rtl/>
        </w:rPr>
        <w:t xml:space="preserve"> -</w:t>
      </w:r>
      <w:r>
        <w:rPr>
          <w:rFonts w:ascii="Sakkal Majalla" w:hAnsi="Sakkal Majalla" w:cs="Sakkal Majalla"/>
          <w:sz w:val="28"/>
          <w:szCs w:val="28"/>
          <w:rtl/>
          <w:lang w:bidi="ar-SY"/>
        </w:rPr>
        <w:t xml:space="preserve"> </w:t>
      </w:r>
      <w:r>
        <w:rPr>
          <w:rStyle w:val="Strong"/>
          <w:rFonts w:ascii="Simplified Arabic" w:hAnsi="Simplified Arabic" w:cs="Simplified Arabic" w:hint="cs"/>
          <w:bCs w:val="0"/>
          <w:sz w:val="28"/>
          <w:szCs w:val="28"/>
          <w:rtl/>
          <w:lang w:bidi="ar-SY"/>
        </w:rPr>
        <w:t>شارك</w:t>
      </w:r>
      <w:r>
        <w:rPr>
          <w:rStyle w:val="Strong"/>
          <w:rFonts w:ascii="Simplified Arabic" w:hAnsi="Simplified Arabic" w:cs="Simplified Arabic"/>
          <w:bCs w:val="0"/>
          <w:sz w:val="28"/>
          <w:szCs w:val="28"/>
          <w:rtl/>
        </w:rPr>
        <w:t xml:space="preserve"> </w:t>
      </w:r>
      <w:r w:rsidR="007C7E17">
        <w:rPr>
          <w:rStyle w:val="Strong"/>
          <w:rFonts w:ascii="Simplified Arabic" w:hAnsi="Simplified Arabic" w:cs="Simplified Arabic" w:hint="cs"/>
          <w:bCs w:val="0"/>
          <w:sz w:val="28"/>
          <w:szCs w:val="28"/>
          <w:rtl/>
        </w:rPr>
        <w:t>ست</w:t>
      </w:r>
      <w:r>
        <w:rPr>
          <w:rStyle w:val="Strong"/>
          <w:rFonts w:ascii="Simplified Arabic" w:hAnsi="Simplified Arabic" w:cs="Simplified Arabic"/>
          <w:bCs w:val="0"/>
          <w:sz w:val="28"/>
          <w:szCs w:val="28"/>
          <w:rtl/>
        </w:rPr>
        <w:t xml:space="preserve">ة </w:t>
      </w:r>
      <w:r w:rsidRPr="00712A69">
        <w:rPr>
          <w:rStyle w:val="Strong"/>
          <w:rFonts w:ascii="Simplified Arabic" w:hAnsi="Simplified Arabic" w:cs="Simplified Arabic"/>
          <w:bCs w:val="0"/>
          <w:sz w:val="28"/>
          <w:szCs w:val="28"/>
          <w:rtl/>
        </w:rPr>
        <w:t>كتاب</w:t>
      </w:r>
      <w:r>
        <w:rPr>
          <w:rStyle w:val="Strong"/>
          <w:rFonts w:ascii="Simplified Arabic" w:hAnsi="Simplified Arabic" w:cs="Simplified Arabic" w:hint="cs"/>
          <w:bCs w:val="0"/>
          <w:sz w:val="28"/>
          <w:szCs w:val="28"/>
          <w:rtl/>
        </w:rPr>
        <w:t xml:space="preserve"> في ورشة إبداع "ندوة" التي عقدت في الفترة بين </w:t>
      </w:r>
      <w:r w:rsidR="007C7E17">
        <w:rPr>
          <w:rStyle w:val="Strong"/>
          <w:rFonts w:ascii="Simplified Arabic" w:hAnsi="Simplified Arabic" w:cs="Simplified Arabic" w:hint="cs"/>
          <w:bCs w:val="0"/>
          <w:sz w:val="28"/>
          <w:szCs w:val="28"/>
          <w:rtl/>
        </w:rPr>
        <w:t>3</w:t>
      </w:r>
      <w:r>
        <w:rPr>
          <w:rStyle w:val="Strong"/>
          <w:rFonts w:ascii="Simplified Arabic" w:hAnsi="Simplified Arabic" w:cs="Simplified Arabic"/>
          <w:bCs w:val="0"/>
          <w:sz w:val="28"/>
          <w:szCs w:val="28"/>
          <w:rtl/>
        </w:rPr>
        <w:t xml:space="preserve"> </w:t>
      </w:r>
      <w:r>
        <w:rPr>
          <w:rStyle w:val="Strong"/>
          <w:rFonts w:ascii="Simplified Arabic" w:hAnsi="Simplified Arabic" w:cs="Simplified Arabic" w:hint="cs"/>
          <w:bCs w:val="0"/>
          <w:sz w:val="28"/>
          <w:szCs w:val="28"/>
          <w:rtl/>
        </w:rPr>
        <w:t>و</w:t>
      </w:r>
      <w:r w:rsidR="007C7E17">
        <w:rPr>
          <w:rStyle w:val="Strong"/>
          <w:rFonts w:ascii="Simplified Arabic" w:hAnsi="Simplified Arabic" w:cs="Simplified Arabic" w:hint="cs"/>
          <w:bCs w:val="0"/>
          <w:sz w:val="28"/>
          <w:szCs w:val="28"/>
          <w:rtl/>
        </w:rPr>
        <w:t>10</w:t>
      </w:r>
      <w:r>
        <w:rPr>
          <w:rStyle w:val="Strong"/>
          <w:rFonts w:ascii="Simplified Arabic" w:hAnsi="Simplified Arabic" w:cs="Simplified Arabic" w:hint="cs"/>
          <w:bCs w:val="0"/>
          <w:sz w:val="28"/>
          <w:szCs w:val="28"/>
          <w:rtl/>
        </w:rPr>
        <w:t xml:space="preserve"> </w:t>
      </w:r>
      <w:r>
        <w:rPr>
          <w:rStyle w:val="Strong"/>
          <w:rFonts w:ascii="Simplified Arabic" w:hAnsi="Simplified Arabic" w:cs="Simplified Arabic"/>
          <w:bCs w:val="0"/>
          <w:sz w:val="28"/>
          <w:szCs w:val="28"/>
          <w:rtl/>
        </w:rPr>
        <w:t>تشرين ال</w:t>
      </w:r>
      <w:r>
        <w:rPr>
          <w:rStyle w:val="Strong"/>
          <w:rFonts w:ascii="Simplified Arabic" w:hAnsi="Simplified Arabic" w:cs="Simplified Arabic" w:hint="cs"/>
          <w:bCs w:val="0"/>
          <w:sz w:val="28"/>
          <w:szCs w:val="28"/>
          <w:rtl/>
        </w:rPr>
        <w:t>ثاني</w:t>
      </w:r>
      <w:r>
        <w:rPr>
          <w:rStyle w:val="Strong"/>
          <w:rFonts w:ascii="Simplified Arabic" w:hAnsi="Simplified Arabic" w:cs="Simplified Arabic"/>
          <w:bCs w:val="0"/>
          <w:sz w:val="28"/>
          <w:szCs w:val="28"/>
          <w:rtl/>
        </w:rPr>
        <w:t>/</w:t>
      </w:r>
      <w:r>
        <w:rPr>
          <w:rStyle w:val="Strong"/>
          <w:rFonts w:ascii="Simplified Arabic" w:hAnsi="Simplified Arabic" w:cs="Simplified Arabic" w:hint="cs"/>
          <w:bCs w:val="0"/>
          <w:sz w:val="28"/>
          <w:szCs w:val="28"/>
          <w:rtl/>
        </w:rPr>
        <w:t xml:space="preserve"> نوفم</w:t>
      </w:r>
      <w:r>
        <w:rPr>
          <w:rStyle w:val="Strong"/>
          <w:rFonts w:ascii="Simplified Arabic" w:hAnsi="Simplified Arabic" w:cs="Simplified Arabic"/>
          <w:bCs w:val="0"/>
          <w:sz w:val="28"/>
          <w:szCs w:val="28"/>
          <w:rtl/>
        </w:rPr>
        <w:t>بر</w:t>
      </w:r>
      <w:r>
        <w:rPr>
          <w:rStyle w:val="Strong"/>
          <w:rFonts w:ascii="Simplified Arabic" w:hAnsi="Simplified Arabic" w:cs="Simplified Arabic" w:hint="cs"/>
          <w:bCs w:val="0"/>
          <w:sz w:val="28"/>
          <w:szCs w:val="28"/>
          <w:rtl/>
        </w:rPr>
        <w:t xml:space="preserve"> للعام 201</w:t>
      </w:r>
      <w:r w:rsidR="007C7E17">
        <w:rPr>
          <w:rStyle w:val="Strong"/>
          <w:rFonts w:ascii="Simplified Arabic" w:hAnsi="Simplified Arabic" w:cs="Simplified Arabic" w:hint="cs"/>
          <w:bCs w:val="0"/>
          <w:sz w:val="28"/>
          <w:szCs w:val="28"/>
          <w:rtl/>
        </w:rPr>
        <w:t>6</w:t>
      </w:r>
      <w:r>
        <w:rPr>
          <w:rStyle w:val="Strong"/>
          <w:rFonts w:ascii="Simplified Arabic" w:hAnsi="Simplified Arabic" w:cs="Simplified Arabic" w:hint="cs"/>
          <w:bCs w:val="0"/>
          <w:sz w:val="28"/>
          <w:szCs w:val="28"/>
          <w:rtl/>
        </w:rPr>
        <w:t xml:space="preserve"> </w:t>
      </w:r>
      <w:r w:rsidRPr="00712A69">
        <w:rPr>
          <w:rStyle w:val="Strong"/>
          <w:rFonts w:ascii="Simplified Arabic" w:hAnsi="Simplified Arabic" w:cs="Simplified Arabic"/>
          <w:bCs w:val="0"/>
          <w:sz w:val="28"/>
          <w:szCs w:val="28"/>
          <w:rtl/>
        </w:rPr>
        <w:t xml:space="preserve">في منتجع قصر السراب الصحراوي </w:t>
      </w:r>
      <w:r>
        <w:rPr>
          <w:rStyle w:val="Strong"/>
          <w:rFonts w:ascii="Simplified Arabic" w:hAnsi="Simplified Arabic" w:cs="Simplified Arabic" w:hint="cs"/>
          <w:bCs w:val="0"/>
          <w:sz w:val="28"/>
          <w:szCs w:val="28"/>
          <w:rtl/>
        </w:rPr>
        <w:t xml:space="preserve">تحت </w:t>
      </w:r>
      <w:r w:rsidRPr="00712A69">
        <w:rPr>
          <w:rStyle w:val="Strong"/>
          <w:rFonts w:ascii="Simplified Arabic" w:hAnsi="Simplified Arabic" w:cs="Simplified Arabic"/>
          <w:bCs w:val="0"/>
          <w:sz w:val="28"/>
          <w:szCs w:val="28"/>
          <w:rtl/>
        </w:rPr>
        <w:t xml:space="preserve">رعاية سمو الشيخ حمدان بن زايد آل نهيان، </w:t>
      </w:r>
      <w:r>
        <w:rPr>
          <w:rStyle w:val="Strong"/>
          <w:rFonts w:ascii="Simplified Arabic" w:hAnsi="Simplified Arabic" w:cs="Simplified Arabic"/>
          <w:bCs w:val="0"/>
          <w:sz w:val="28"/>
          <w:szCs w:val="28"/>
          <w:rtl/>
        </w:rPr>
        <w:t>ممثّل الحاكم في المنطقة الغربية</w:t>
      </w:r>
      <w:r>
        <w:rPr>
          <w:rStyle w:val="Strong"/>
          <w:rFonts w:ascii="Simplified Arabic" w:hAnsi="Simplified Arabic" w:cs="Simplified Arabic" w:hint="cs"/>
          <w:bCs w:val="0"/>
          <w:sz w:val="28"/>
          <w:szCs w:val="28"/>
          <w:rtl/>
        </w:rPr>
        <w:t>، وأداره</w:t>
      </w:r>
      <w:r w:rsidR="007C7E17">
        <w:rPr>
          <w:rStyle w:val="Strong"/>
          <w:rFonts w:ascii="Simplified Arabic" w:hAnsi="Simplified Arabic" w:cs="Simplified Arabic" w:hint="cs"/>
          <w:bCs w:val="0"/>
          <w:sz w:val="28"/>
          <w:szCs w:val="28"/>
          <w:rtl/>
        </w:rPr>
        <w:t>ا الروائي السعودي محمد حسن علوان والروائي السوداني حمور زيادة المترشحان في القائمة القصير</w:t>
      </w:r>
      <w:r>
        <w:rPr>
          <w:rStyle w:val="Strong"/>
          <w:rFonts w:ascii="Simplified Arabic" w:hAnsi="Simplified Arabic" w:cs="Simplified Arabic" w:hint="cs"/>
          <w:bCs w:val="0"/>
          <w:sz w:val="28"/>
          <w:szCs w:val="28"/>
          <w:rtl/>
        </w:rPr>
        <w:t>ة للجائزة ال</w:t>
      </w:r>
      <w:r w:rsidR="007C7E17">
        <w:rPr>
          <w:rStyle w:val="Strong"/>
          <w:rFonts w:ascii="Simplified Arabic" w:hAnsi="Simplified Arabic" w:cs="Simplified Arabic" w:hint="cs"/>
          <w:bCs w:val="0"/>
          <w:sz w:val="28"/>
          <w:szCs w:val="28"/>
          <w:rtl/>
        </w:rPr>
        <w:t>عالمية للرواية العربية سابقا</w:t>
      </w:r>
      <w:r>
        <w:rPr>
          <w:rStyle w:val="Strong"/>
          <w:rFonts w:ascii="Simplified Arabic" w:hAnsi="Simplified Arabic" w:cs="Simplified Arabic" w:hint="cs"/>
          <w:bCs w:val="0"/>
          <w:sz w:val="28"/>
          <w:szCs w:val="28"/>
          <w:rtl/>
        </w:rPr>
        <w:t xml:space="preserve">. </w:t>
      </w:r>
    </w:p>
    <w:p w:rsidR="004F4597" w:rsidRDefault="004F4597" w:rsidP="00A17B35">
      <w:pPr>
        <w:bidi/>
        <w:spacing w:line="276" w:lineRule="auto"/>
        <w:rPr>
          <w:rStyle w:val="Strong"/>
          <w:rFonts w:ascii="Simplified Arabic" w:hAnsi="Simplified Arabic" w:cs="Simplified Arabic"/>
          <w:bCs w:val="0"/>
          <w:sz w:val="28"/>
          <w:szCs w:val="28"/>
          <w:rtl/>
        </w:rPr>
      </w:pPr>
    </w:p>
    <w:p w:rsidR="004F4597" w:rsidRPr="00712A69" w:rsidRDefault="007C7E17" w:rsidP="00A17B35">
      <w:pPr>
        <w:bidi/>
        <w:spacing w:line="276" w:lineRule="auto"/>
        <w:rPr>
          <w:rStyle w:val="Strong"/>
          <w:rFonts w:ascii="Simplified Arabic" w:hAnsi="Simplified Arabic" w:cs="Simplified Arabic"/>
          <w:bCs w:val="0"/>
          <w:sz w:val="28"/>
          <w:szCs w:val="28"/>
          <w:rtl/>
        </w:rPr>
      </w:pPr>
      <w:r>
        <w:rPr>
          <w:rStyle w:val="Strong"/>
          <w:rFonts w:ascii="Simplified Arabic" w:hAnsi="Simplified Arabic" w:cs="Simplified Arabic" w:hint="cs"/>
          <w:bCs w:val="0"/>
          <w:sz w:val="28"/>
          <w:szCs w:val="28"/>
          <w:rtl/>
        </w:rPr>
        <w:t>و</w:t>
      </w:r>
      <w:r w:rsidR="00E23187">
        <w:rPr>
          <w:rStyle w:val="Strong"/>
          <w:rFonts w:ascii="Simplified Arabic" w:hAnsi="Simplified Arabic" w:cs="Simplified Arabic" w:hint="cs"/>
          <w:bCs w:val="0"/>
          <w:sz w:val="28"/>
          <w:szCs w:val="28"/>
          <w:rtl/>
        </w:rPr>
        <w:t>ا</w:t>
      </w:r>
      <w:r w:rsidR="004F4597" w:rsidRPr="004F4682">
        <w:rPr>
          <w:rStyle w:val="Strong"/>
          <w:rFonts w:ascii="Simplified Arabic" w:hAnsi="Simplified Arabic" w:cs="Simplified Arabic"/>
          <w:bCs w:val="0"/>
          <w:sz w:val="28"/>
          <w:szCs w:val="28"/>
          <w:rtl/>
        </w:rPr>
        <w:t>ستمر</w:t>
      </w:r>
      <w:r w:rsidR="00E23187">
        <w:rPr>
          <w:rStyle w:val="Strong"/>
          <w:rFonts w:ascii="Simplified Arabic" w:hAnsi="Simplified Arabic" w:cs="Simplified Arabic" w:hint="cs"/>
          <w:bCs w:val="0"/>
          <w:sz w:val="28"/>
          <w:szCs w:val="28"/>
          <w:rtl/>
        </w:rPr>
        <w:t>ت</w:t>
      </w:r>
      <w:r>
        <w:rPr>
          <w:rStyle w:val="Strong"/>
          <w:rFonts w:ascii="Simplified Arabic" w:hAnsi="Simplified Arabic" w:cs="Simplified Arabic" w:hint="cs"/>
          <w:bCs w:val="0"/>
          <w:sz w:val="28"/>
          <w:szCs w:val="28"/>
          <w:rtl/>
        </w:rPr>
        <w:t xml:space="preserve"> الدورة الثامن</w:t>
      </w:r>
      <w:r w:rsidR="004F4597">
        <w:rPr>
          <w:rStyle w:val="Strong"/>
          <w:rFonts w:ascii="Simplified Arabic" w:hAnsi="Simplified Arabic" w:cs="Simplified Arabic" w:hint="cs"/>
          <w:bCs w:val="0"/>
          <w:sz w:val="28"/>
          <w:szCs w:val="28"/>
          <w:rtl/>
        </w:rPr>
        <w:t>ة من الورشة</w:t>
      </w:r>
      <w:r w:rsidR="004F4597" w:rsidRPr="004F4682">
        <w:rPr>
          <w:rStyle w:val="Strong"/>
          <w:rFonts w:ascii="Simplified Arabic" w:hAnsi="Simplified Arabic" w:cs="Simplified Arabic"/>
          <w:bCs w:val="0"/>
          <w:sz w:val="28"/>
          <w:szCs w:val="28"/>
          <w:rtl/>
        </w:rPr>
        <w:t xml:space="preserve"> </w:t>
      </w:r>
      <w:r w:rsidR="004F4597">
        <w:rPr>
          <w:rStyle w:val="Strong"/>
          <w:rFonts w:ascii="Simplified Arabic" w:hAnsi="Simplified Arabic" w:cs="Simplified Arabic" w:hint="cs"/>
          <w:bCs w:val="0"/>
          <w:sz w:val="28"/>
          <w:szCs w:val="28"/>
          <w:rtl/>
        </w:rPr>
        <w:t>التي تنظمها</w:t>
      </w:r>
      <w:r w:rsidR="004F4597" w:rsidRPr="00712A69">
        <w:rPr>
          <w:rStyle w:val="Strong"/>
          <w:rFonts w:ascii="Simplified Arabic" w:hAnsi="Simplified Arabic" w:cs="Simplified Arabic"/>
          <w:bCs w:val="0"/>
          <w:sz w:val="28"/>
          <w:szCs w:val="28"/>
          <w:rtl/>
        </w:rPr>
        <w:t xml:space="preserve"> "الجائزة</w:t>
      </w:r>
      <w:r w:rsidR="004F4597">
        <w:rPr>
          <w:rStyle w:val="Strong"/>
          <w:rFonts w:ascii="Simplified Arabic" w:hAnsi="Simplified Arabic" w:cs="Simplified Arabic" w:hint="cs"/>
          <w:bCs w:val="0"/>
          <w:sz w:val="28"/>
          <w:szCs w:val="28"/>
          <w:rtl/>
        </w:rPr>
        <w:t xml:space="preserve"> العالمية للرواية العربية</w:t>
      </w:r>
      <w:r w:rsidR="004F4597">
        <w:rPr>
          <w:rStyle w:val="Strong"/>
          <w:rFonts w:ascii="Simplified Arabic" w:hAnsi="Simplified Arabic" w:cs="Simplified Arabic"/>
          <w:bCs w:val="0"/>
          <w:sz w:val="28"/>
          <w:szCs w:val="28"/>
          <w:rtl/>
        </w:rPr>
        <w:t>"</w:t>
      </w:r>
      <w:r w:rsidR="004F4597">
        <w:rPr>
          <w:rStyle w:val="Strong"/>
          <w:rFonts w:ascii="Simplified Arabic" w:hAnsi="Simplified Arabic" w:cs="Simplified Arabic" w:hint="cs"/>
          <w:bCs w:val="0"/>
          <w:sz w:val="28"/>
          <w:szCs w:val="28"/>
          <w:rtl/>
        </w:rPr>
        <w:t xml:space="preserve"> لمدة 7 أيام</w:t>
      </w:r>
      <w:r w:rsidR="004F4597">
        <w:rPr>
          <w:rStyle w:val="Strong"/>
          <w:rFonts w:ascii="Simplified Arabic" w:hAnsi="Simplified Arabic" w:cs="Simplified Arabic"/>
          <w:bCs w:val="0"/>
          <w:sz w:val="28"/>
          <w:szCs w:val="28"/>
          <w:rtl/>
        </w:rPr>
        <w:t xml:space="preserve"> والتي </w:t>
      </w:r>
      <w:r w:rsidR="004F4597" w:rsidRPr="00712A69">
        <w:rPr>
          <w:rStyle w:val="Strong"/>
          <w:rFonts w:ascii="Simplified Arabic" w:hAnsi="Simplified Arabic" w:cs="Simplified Arabic"/>
          <w:bCs w:val="0"/>
          <w:sz w:val="28"/>
          <w:szCs w:val="28"/>
          <w:rtl/>
        </w:rPr>
        <w:t>جمع</w:t>
      </w:r>
      <w:r w:rsidR="004F4597">
        <w:rPr>
          <w:rStyle w:val="Strong"/>
          <w:rFonts w:ascii="Simplified Arabic" w:hAnsi="Simplified Arabic" w:cs="Simplified Arabic" w:hint="cs"/>
          <w:bCs w:val="0"/>
          <w:sz w:val="28"/>
          <w:szCs w:val="28"/>
          <w:rtl/>
        </w:rPr>
        <w:t>ت</w:t>
      </w:r>
      <w:r w:rsidR="004F4597" w:rsidRPr="00712A69">
        <w:rPr>
          <w:rStyle w:val="Strong"/>
          <w:rFonts w:ascii="Simplified Arabic" w:hAnsi="Simplified Arabic" w:cs="Simplified Arabic"/>
          <w:bCs w:val="0"/>
          <w:sz w:val="28"/>
          <w:szCs w:val="28"/>
          <w:rtl/>
        </w:rPr>
        <w:t xml:space="preserve"> كتابا</w:t>
      </w:r>
      <w:r w:rsidR="004F4597">
        <w:rPr>
          <w:rStyle w:val="Strong"/>
          <w:rFonts w:ascii="Simplified Arabic" w:hAnsi="Simplified Arabic" w:cs="Simplified Arabic" w:hint="cs"/>
          <w:bCs w:val="0"/>
          <w:sz w:val="28"/>
          <w:szCs w:val="28"/>
          <w:rtl/>
        </w:rPr>
        <w:t>ً</w:t>
      </w:r>
      <w:r w:rsidR="004F4597" w:rsidRPr="00712A69">
        <w:rPr>
          <w:rStyle w:val="Strong"/>
          <w:rFonts w:ascii="Simplified Arabic" w:hAnsi="Simplified Arabic" w:cs="Simplified Arabic"/>
          <w:bCs w:val="0"/>
          <w:sz w:val="28"/>
          <w:szCs w:val="28"/>
          <w:rtl/>
        </w:rPr>
        <w:t xml:space="preserve"> واعدين من </w:t>
      </w:r>
      <w:r w:rsidR="004F4597">
        <w:rPr>
          <w:rStyle w:val="Strong"/>
          <w:rFonts w:ascii="Simplified Arabic" w:hAnsi="Simplified Arabic" w:cs="Simplified Arabic" w:hint="cs"/>
          <w:bCs w:val="0"/>
          <w:sz w:val="28"/>
          <w:szCs w:val="28"/>
          <w:rtl/>
        </w:rPr>
        <w:t>البلاد العربية</w:t>
      </w:r>
      <w:r w:rsidR="004F4597">
        <w:rPr>
          <w:rStyle w:val="Strong"/>
          <w:rFonts w:ascii="Simplified Arabic" w:hAnsi="Simplified Arabic" w:cs="Simplified Arabic"/>
          <w:bCs w:val="0"/>
          <w:sz w:val="28"/>
          <w:szCs w:val="28"/>
          <w:rtl/>
        </w:rPr>
        <w:t>، و</w:t>
      </w:r>
      <w:r w:rsidR="004F4597" w:rsidRPr="00712A69">
        <w:rPr>
          <w:rStyle w:val="Strong"/>
          <w:rFonts w:ascii="Simplified Arabic" w:hAnsi="Simplified Arabic" w:cs="Simplified Arabic"/>
          <w:bCs w:val="0"/>
          <w:sz w:val="28"/>
          <w:szCs w:val="28"/>
          <w:rtl/>
        </w:rPr>
        <w:t>وفر</w:t>
      </w:r>
      <w:r w:rsidR="004F4597">
        <w:rPr>
          <w:rStyle w:val="Strong"/>
          <w:rFonts w:ascii="Simplified Arabic" w:hAnsi="Simplified Arabic" w:cs="Simplified Arabic" w:hint="cs"/>
          <w:bCs w:val="0"/>
          <w:sz w:val="28"/>
          <w:szCs w:val="28"/>
          <w:rtl/>
        </w:rPr>
        <w:t>ت</w:t>
      </w:r>
      <w:r w:rsidR="004F4597" w:rsidRPr="00712A69">
        <w:rPr>
          <w:rStyle w:val="Strong"/>
          <w:rFonts w:ascii="Simplified Arabic" w:hAnsi="Simplified Arabic" w:cs="Simplified Arabic"/>
          <w:bCs w:val="0"/>
          <w:sz w:val="28"/>
          <w:szCs w:val="28"/>
          <w:rtl/>
        </w:rPr>
        <w:t xml:space="preserve"> لهم فرصة صقل مهاراتهم الكتابية بإشراف كت</w:t>
      </w:r>
      <w:r w:rsidR="004F4597">
        <w:rPr>
          <w:rStyle w:val="Strong"/>
          <w:rFonts w:ascii="Simplified Arabic" w:hAnsi="Simplified Arabic" w:cs="Simplified Arabic" w:hint="cs"/>
          <w:bCs w:val="0"/>
          <w:sz w:val="28"/>
          <w:szCs w:val="28"/>
          <w:rtl/>
        </w:rPr>
        <w:t>ّ</w:t>
      </w:r>
      <w:r w:rsidR="004F4597" w:rsidRPr="00712A69">
        <w:rPr>
          <w:rStyle w:val="Strong"/>
          <w:rFonts w:ascii="Simplified Arabic" w:hAnsi="Simplified Arabic" w:cs="Simplified Arabic"/>
          <w:bCs w:val="0"/>
          <w:sz w:val="28"/>
          <w:szCs w:val="28"/>
          <w:rtl/>
        </w:rPr>
        <w:t xml:space="preserve">اب سبق وأن فازوا بالجائزة أو </w:t>
      </w:r>
      <w:r w:rsidR="004F4597">
        <w:rPr>
          <w:rStyle w:val="Strong"/>
          <w:rFonts w:ascii="Simplified Arabic" w:hAnsi="Simplified Arabic" w:cs="Simplified Arabic"/>
          <w:bCs w:val="0"/>
          <w:sz w:val="28"/>
          <w:szCs w:val="28"/>
          <w:rtl/>
        </w:rPr>
        <w:t xml:space="preserve">وصلت أعمالهم إلى </w:t>
      </w:r>
      <w:r w:rsidR="004F4597">
        <w:rPr>
          <w:rStyle w:val="Strong"/>
          <w:rFonts w:ascii="Simplified Arabic" w:hAnsi="Simplified Arabic" w:cs="Simplified Arabic" w:hint="cs"/>
          <w:bCs w:val="0"/>
          <w:sz w:val="28"/>
          <w:szCs w:val="28"/>
          <w:rtl/>
        </w:rPr>
        <w:t>مراحلها الأخيرة</w:t>
      </w:r>
      <w:r w:rsidR="004F4597" w:rsidRPr="00712A69">
        <w:rPr>
          <w:rStyle w:val="Strong"/>
          <w:rFonts w:ascii="Simplified Arabic" w:hAnsi="Simplified Arabic" w:cs="Simplified Arabic"/>
          <w:bCs w:val="0"/>
          <w:sz w:val="28"/>
          <w:szCs w:val="28"/>
          <w:rtl/>
        </w:rPr>
        <w:t xml:space="preserve">. </w:t>
      </w:r>
    </w:p>
    <w:p w:rsidR="004F4597" w:rsidRPr="00712A69" w:rsidRDefault="004F4597" w:rsidP="00A17B35">
      <w:pPr>
        <w:spacing w:line="276" w:lineRule="auto"/>
        <w:rPr>
          <w:rStyle w:val="Strong"/>
          <w:rFonts w:ascii="Simplified Arabic" w:hAnsi="Simplified Arabic" w:cs="Simplified Arabic"/>
          <w:b w:val="0"/>
          <w:sz w:val="28"/>
          <w:szCs w:val="28"/>
        </w:rPr>
      </w:pPr>
    </w:p>
    <w:p w:rsidR="004F4597" w:rsidRDefault="004F4597" w:rsidP="00A17B35">
      <w:pPr>
        <w:bidi/>
        <w:spacing w:line="276" w:lineRule="auto"/>
        <w:rPr>
          <w:rStyle w:val="Strong"/>
          <w:rFonts w:ascii="Simplified Arabic" w:hAnsi="Simplified Arabic" w:cs="Simplified Arabic"/>
          <w:bCs w:val="0"/>
          <w:sz w:val="28"/>
          <w:szCs w:val="28"/>
          <w:rtl/>
        </w:rPr>
      </w:pPr>
      <w:r>
        <w:rPr>
          <w:rStyle w:val="Strong"/>
          <w:rFonts w:ascii="Simplified Arabic" w:hAnsi="Simplified Arabic" w:cs="Simplified Arabic"/>
          <w:bCs w:val="0"/>
          <w:sz w:val="28"/>
          <w:szCs w:val="28"/>
          <w:rtl/>
        </w:rPr>
        <w:t>أما بالنسبة للمشاركين ال</w:t>
      </w:r>
      <w:r w:rsidR="007C7E17">
        <w:rPr>
          <w:rStyle w:val="Strong"/>
          <w:rFonts w:ascii="Simplified Arabic" w:hAnsi="Simplified Arabic" w:cs="Simplified Arabic" w:hint="cs"/>
          <w:bCs w:val="0"/>
          <w:sz w:val="28"/>
          <w:szCs w:val="28"/>
          <w:rtl/>
        </w:rPr>
        <w:t>ست</w:t>
      </w:r>
      <w:r>
        <w:rPr>
          <w:rStyle w:val="Strong"/>
          <w:rFonts w:ascii="Simplified Arabic" w:hAnsi="Simplified Arabic" w:cs="Simplified Arabic" w:hint="cs"/>
          <w:bCs w:val="0"/>
          <w:sz w:val="28"/>
          <w:szCs w:val="28"/>
          <w:rtl/>
        </w:rPr>
        <w:t>ة فقد قام بترشيحهم</w:t>
      </w:r>
      <w:r>
        <w:rPr>
          <w:rStyle w:val="Strong"/>
          <w:rFonts w:ascii="Simplified Arabic" w:hAnsi="Simplified Arabic" w:cs="Simplified Arabic"/>
          <w:bCs w:val="0"/>
          <w:sz w:val="28"/>
          <w:szCs w:val="28"/>
          <w:rtl/>
        </w:rPr>
        <w:t xml:space="preserve"> </w:t>
      </w:r>
      <w:r>
        <w:rPr>
          <w:rStyle w:val="Strong"/>
          <w:rFonts w:ascii="Simplified Arabic" w:hAnsi="Simplified Arabic" w:cs="Simplified Arabic" w:hint="cs"/>
          <w:bCs w:val="0"/>
          <w:sz w:val="28"/>
          <w:szCs w:val="28"/>
          <w:rtl/>
        </w:rPr>
        <w:t>أ</w:t>
      </w:r>
      <w:r>
        <w:rPr>
          <w:rStyle w:val="Strong"/>
          <w:rFonts w:ascii="Simplified Arabic" w:hAnsi="Simplified Arabic" w:cs="Simplified Arabic"/>
          <w:bCs w:val="0"/>
          <w:sz w:val="28"/>
          <w:szCs w:val="28"/>
          <w:rtl/>
        </w:rPr>
        <w:t xml:space="preserve">عضاء سابقون في لجان التحكيم </w:t>
      </w:r>
      <w:r>
        <w:rPr>
          <w:rStyle w:val="Strong"/>
          <w:rFonts w:ascii="Simplified Arabic" w:hAnsi="Simplified Arabic" w:cs="Simplified Arabic" w:hint="cs"/>
          <w:bCs w:val="0"/>
          <w:sz w:val="28"/>
          <w:szCs w:val="28"/>
          <w:rtl/>
          <w:lang w:bidi="ar-AE"/>
        </w:rPr>
        <w:t>نظراً ل</w:t>
      </w:r>
      <w:r>
        <w:rPr>
          <w:rStyle w:val="Strong"/>
          <w:rFonts w:ascii="Simplified Arabic" w:hAnsi="Simplified Arabic" w:cs="Simplified Arabic" w:hint="cs"/>
          <w:bCs w:val="0"/>
          <w:sz w:val="28"/>
          <w:szCs w:val="28"/>
          <w:rtl/>
        </w:rPr>
        <w:t>امتلاكهم</w:t>
      </w:r>
      <w:r>
        <w:rPr>
          <w:rStyle w:val="Strong"/>
          <w:rFonts w:ascii="Simplified Arabic" w:hAnsi="Simplified Arabic" w:cs="Simplified Arabic"/>
          <w:bCs w:val="0"/>
          <w:sz w:val="28"/>
          <w:szCs w:val="28"/>
          <w:rtl/>
        </w:rPr>
        <w:t xml:space="preserve"> مهارات </w:t>
      </w:r>
      <w:r>
        <w:rPr>
          <w:rStyle w:val="Strong"/>
          <w:rFonts w:ascii="Simplified Arabic" w:hAnsi="Simplified Arabic" w:cs="Simplified Arabic" w:hint="cs"/>
          <w:bCs w:val="0"/>
          <w:sz w:val="28"/>
          <w:szCs w:val="28"/>
          <w:rtl/>
        </w:rPr>
        <w:t>إبداعية</w:t>
      </w:r>
      <w:r>
        <w:rPr>
          <w:rStyle w:val="Strong"/>
          <w:rFonts w:ascii="Simplified Arabic" w:hAnsi="Simplified Arabic" w:cs="Simplified Arabic"/>
          <w:bCs w:val="0"/>
          <w:sz w:val="28"/>
          <w:szCs w:val="28"/>
          <w:rtl/>
        </w:rPr>
        <w:t xml:space="preserve"> </w:t>
      </w:r>
      <w:r>
        <w:rPr>
          <w:rStyle w:val="Strong"/>
          <w:rFonts w:ascii="Simplified Arabic" w:hAnsi="Simplified Arabic" w:cs="Simplified Arabic" w:hint="cs"/>
          <w:bCs w:val="0"/>
          <w:sz w:val="28"/>
          <w:szCs w:val="28"/>
          <w:rtl/>
        </w:rPr>
        <w:t>لافتة</w:t>
      </w:r>
      <w:r>
        <w:rPr>
          <w:rStyle w:val="Strong"/>
          <w:rFonts w:ascii="Simplified Arabic" w:hAnsi="Simplified Arabic" w:cs="Simplified Arabic"/>
          <w:bCs w:val="0"/>
          <w:sz w:val="28"/>
          <w:szCs w:val="28"/>
          <w:rtl/>
        </w:rPr>
        <w:t xml:space="preserve"> وواعدة. </w:t>
      </w:r>
      <w:r>
        <w:rPr>
          <w:rStyle w:val="Strong"/>
          <w:rFonts w:ascii="Simplified Arabic" w:hAnsi="Simplified Arabic" w:cs="Simplified Arabic" w:hint="cs"/>
          <w:bCs w:val="0"/>
          <w:sz w:val="28"/>
          <w:szCs w:val="28"/>
          <w:rtl/>
        </w:rPr>
        <w:t>يأتي المشاركون</w:t>
      </w:r>
      <w:r>
        <w:rPr>
          <w:rStyle w:val="Strong"/>
          <w:rFonts w:ascii="Simplified Arabic" w:hAnsi="Simplified Arabic" w:cs="Simplified Arabic"/>
          <w:bCs w:val="0"/>
          <w:sz w:val="28"/>
          <w:szCs w:val="28"/>
          <w:rtl/>
        </w:rPr>
        <w:t xml:space="preserve"> من </w:t>
      </w:r>
      <w:r>
        <w:rPr>
          <w:rStyle w:val="Strong"/>
          <w:rFonts w:ascii="Simplified Arabic" w:hAnsi="Simplified Arabic" w:cs="Simplified Arabic" w:hint="cs"/>
          <w:bCs w:val="0"/>
          <w:sz w:val="28"/>
          <w:szCs w:val="28"/>
          <w:rtl/>
        </w:rPr>
        <w:t>خمس</w:t>
      </w:r>
      <w:r>
        <w:rPr>
          <w:rStyle w:val="Strong"/>
          <w:rFonts w:ascii="Simplified Arabic" w:hAnsi="Simplified Arabic" w:cs="Simplified Arabic"/>
          <w:bCs w:val="0"/>
          <w:sz w:val="28"/>
          <w:szCs w:val="28"/>
          <w:rtl/>
        </w:rPr>
        <w:t xml:space="preserve"> دول هي </w:t>
      </w:r>
      <w:r>
        <w:rPr>
          <w:rStyle w:val="Strong"/>
          <w:rFonts w:ascii="Simplified Arabic" w:hAnsi="Simplified Arabic" w:cs="Simplified Arabic" w:hint="cs"/>
          <w:bCs w:val="0"/>
          <w:sz w:val="28"/>
          <w:szCs w:val="28"/>
          <w:rtl/>
        </w:rPr>
        <w:t>الإمارا</w:t>
      </w:r>
      <w:r w:rsidR="007C7E17">
        <w:rPr>
          <w:rStyle w:val="Strong"/>
          <w:rFonts w:ascii="Simplified Arabic" w:hAnsi="Simplified Arabic" w:cs="Simplified Arabic" w:hint="cs"/>
          <w:bCs w:val="0"/>
          <w:sz w:val="28"/>
          <w:szCs w:val="28"/>
          <w:rtl/>
        </w:rPr>
        <w:t>ت العربية المتحدة، البحرين، المغرب، والمملكة العربية السعودية، وسوريا</w:t>
      </w:r>
      <w:r w:rsidR="00BA194F">
        <w:rPr>
          <w:rStyle w:val="Strong"/>
          <w:rFonts w:ascii="Simplified Arabic" w:hAnsi="Simplified Arabic" w:cs="Simplified Arabic" w:hint="cs"/>
          <w:bCs w:val="0"/>
          <w:sz w:val="28"/>
          <w:szCs w:val="28"/>
          <w:rtl/>
        </w:rPr>
        <w:t xml:space="preserve">، وكل الكتّاب دون </w:t>
      </w:r>
      <w:r>
        <w:rPr>
          <w:rStyle w:val="Strong"/>
          <w:rFonts w:ascii="Simplified Arabic" w:hAnsi="Simplified Arabic" w:cs="Simplified Arabic" w:hint="cs"/>
          <w:bCs w:val="0"/>
          <w:sz w:val="28"/>
          <w:szCs w:val="28"/>
          <w:rtl/>
        </w:rPr>
        <w:t xml:space="preserve">الأربعين من العمر. </w:t>
      </w:r>
    </w:p>
    <w:p w:rsidR="004F4597" w:rsidRDefault="004F4597" w:rsidP="00A17B35">
      <w:pPr>
        <w:bidi/>
        <w:spacing w:line="276" w:lineRule="auto"/>
        <w:rPr>
          <w:color w:val="000000" w:themeColor="text1"/>
          <w:sz w:val="28"/>
          <w:szCs w:val="28"/>
        </w:rPr>
      </w:pPr>
    </w:p>
    <w:p w:rsidR="004F4597" w:rsidRPr="00026062" w:rsidRDefault="00BA194F" w:rsidP="00A17B35">
      <w:pPr>
        <w:bidi/>
        <w:spacing w:line="276" w:lineRule="auto"/>
        <w:rPr>
          <w:rFonts w:ascii="Simplified Arabic" w:hAnsi="Simplified Arabic" w:cs="Simplified Arabic"/>
          <w:color w:val="000000" w:themeColor="text1"/>
          <w:sz w:val="28"/>
          <w:szCs w:val="28"/>
          <w:rtl/>
          <w:lang w:bidi="ar-EG"/>
        </w:rPr>
      </w:pPr>
      <w:r>
        <w:rPr>
          <w:rFonts w:ascii="Simplified Arabic" w:hAnsi="Simplified Arabic" w:cs="Simplified Arabic"/>
          <w:color w:val="000000" w:themeColor="text1"/>
          <w:sz w:val="28"/>
          <w:szCs w:val="28"/>
          <w:rtl/>
          <w:lang w:bidi="ar-EG"/>
        </w:rPr>
        <w:lastRenderedPageBreak/>
        <w:t xml:space="preserve">يذكر أن </w:t>
      </w:r>
      <w:r>
        <w:rPr>
          <w:rFonts w:ascii="Simplified Arabic" w:hAnsi="Simplified Arabic" w:cs="Simplified Arabic" w:hint="cs"/>
          <w:color w:val="000000" w:themeColor="text1"/>
          <w:sz w:val="28"/>
          <w:szCs w:val="28"/>
          <w:rtl/>
          <w:lang w:bidi="ar-EG"/>
        </w:rPr>
        <w:t>عدد</w:t>
      </w:r>
      <w:r w:rsidR="004F4597" w:rsidRPr="00026062">
        <w:rPr>
          <w:rFonts w:ascii="Simplified Arabic" w:hAnsi="Simplified Arabic" w:cs="Simplified Arabic"/>
          <w:color w:val="000000" w:themeColor="text1"/>
          <w:sz w:val="28"/>
          <w:szCs w:val="28"/>
          <w:rtl/>
          <w:lang w:bidi="ar-EG"/>
        </w:rPr>
        <w:t xml:space="preserve"> من المشاركين السابقين في الندوة </w:t>
      </w:r>
      <w:r w:rsidR="004F4597">
        <w:rPr>
          <w:rFonts w:ascii="Simplified Arabic" w:hAnsi="Simplified Arabic" w:cs="Simplified Arabic" w:hint="cs"/>
          <w:color w:val="000000" w:themeColor="text1"/>
          <w:sz w:val="28"/>
          <w:szCs w:val="28"/>
          <w:rtl/>
          <w:lang w:bidi="ar-EG"/>
        </w:rPr>
        <w:t xml:space="preserve">قد </w:t>
      </w:r>
      <w:r w:rsidR="004F4597" w:rsidRPr="00026062">
        <w:rPr>
          <w:rFonts w:ascii="Simplified Arabic" w:hAnsi="Simplified Arabic" w:cs="Simplified Arabic"/>
          <w:color w:val="000000" w:themeColor="text1"/>
          <w:sz w:val="28"/>
          <w:szCs w:val="28"/>
          <w:rtl/>
          <w:lang w:bidi="ar-EG"/>
        </w:rPr>
        <w:t>و</w:t>
      </w:r>
      <w:r w:rsidR="00EF2565">
        <w:rPr>
          <w:rFonts w:ascii="Simplified Arabic" w:hAnsi="Simplified Arabic" w:cs="Simplified Arabic"/>
          <w:color w:val="000000" w:themeColor="text1"/>
          <w:sz w:val="28"/>
          <w:szCs w:val="28"/>
          <w:rtl/>
          <w:lang w:bidi="ar-EG"/>
        </w:rPr>
        <w:t>صل</w:t>
      </w:r>
      <w:r w:rsidR="00EF2565">
        <w:rPr>
          <w:rFonts w:ascii="Simplified Arabic" w:hAnsi="Simplified Arabic" w:cs="Simplified Arabic" w:hint="cs"/>
          <w:color w:val="000000" w:themeColor="text1"/>
          <w:sz w:val="28"/>
          <w:szCs w:val="28"/>
          <w:rtl/>
          <w:lang w:bidi="ar-EG"/>
        </w:rPr>
        <w:t>وا</w:t>
      </w:r>
      <w:r w:rsidR="004F4597" w:rsidRPr="00026062">
        <w:rPr>
          <w:rFonts w:ascii="Simplified Arabic" w:hAnsi="Simplified Arabic" w:cs="Simplified Arabic"/>
          <w:color w:val="000000" w:themeColor="text1"/>
          <w:sz w:val="28"/>
          <w:szCs w:val="28"/>
          <w:rtl/>
          <w:lang w:bidi="ar-EG"/>
        </w:rPr>
        <w:t xml:space="preserve"> إلى القا</w:t>
      </w:r>
      <w:r w:rsidR="004F4597">
        <w:rPr>
          <w:rFonts w:ascii="Simplified Arabic" w:hAnsi="Simplified Arabic" w:cs="Simplified Arabic"/>
          <w:color w:val="000000" w:themeColor="text1"/>
          <w:sz w:val="28"/>
          <w:szCs w:val="28"/>
          <w:rtl/>
          <w:lang w:bidi="ar-EG"/>
        </w:rPr>
        <w:t>ئمة القصيرة للجائزة</w:t>
      </w:r>
      <w:r w:rsidR="004F4597">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color w:val="000000" w:themeColor="text1"/>
          <w:sz w:val="28"/>
          <w:szCs w:val="28"/>
          <w:rtl/>
          <w:lang w:bidi="ar-EG"/>
        </w:rPr>
        <w:t>و</w:t>
      </w:r>
      <w:r>
        <w:rPr>
          <w:rFonts w:ascii="Simplified Arabic" w:hAnsi="Simplified Arabic" w:cs="Simplified Arabic" w:hint="cs"/>
          <w:color w:val="000000" w:themeColor="text1"/>
          <w:sz w:val="28"/>
          <w:szCs w:val="28"/>
          <w:rtl/>
          <w:lang w:bidi="ar-EG"/>
        </w:rPr>
        <w:t>منهم</w:t>
      </w:r>
      <w:r>
        <w:rPr>
          <w:rFonts w:ascii="Simplified Arabic" w:hAnsi="Simplified Arabic" w:cs="Simplified Arabic"/>
          <w:color w:val="000000" w:themeColor="text1"/>
          <w:sz w:val="28"/>
          <w:szCs w:val="28"/>
          <w:rtl/>
          <w:lang w:bidi="ar-EG"/>
        </w:rPr>
        <w:t xml:space="preserve"> الكاتبة ال</w:t>
      </w:r>
      <w:r>
        <w:rPr>
          <w:rFonts w:ascii="Simplified Arabic" w:hAnsi="Simplified Arabic" w:cs="Simplified Arabic" w:hint="cs"/>
          <w:color w:val="000000" w:themeColor="text1"/>
          <w:sz w:val="28"/>
          <w:szCs w:val="28"/>
          <w:rtl/>
          <w:lang w:bidi="ar-EG"/>
        </w:rPr>
        <w:t>سورية شهلا العجيلي</w:t>
      </w:r>
      <w:r w:rsidR="004F4597" w:rsidRPr="00026062">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color w:val="000000" w:themeColor="text1"/>
          <w:sz w:val="28"/>
          <w:szCs w:val="28"/>
          <w:rtl/>
          <w:lang w:bidi="ar-EG"/>
        </w:rPr>
        <w:t>وال</w:t>
      </w:r>
      <w:r w:rsidR="00EF2565">
        <w:rPr>
          <w:rFonts w:ascii="Simplified Arabic" w:hAnsi="Simplified Arabic" w:cs="Simplified Arabic" w:hint="cs"/>
          <w:color w:val="000000" w:themeColor="text1"/>
          <w:sz w:val="28"/>
          <w:szCs w:val="28"/>
          <w:rtl/>
          <w:lang w:bidi="ar-EG"/>
        </w:rPr>
        <w:t>كاتب</w:t>
      </w:r>
      <w:r>
        <w:rPr>
          <w:rFonts w:ascii="Simplified Arabic" w:hAnsi="Simplified Arabic" w:cs="Simplified Arabic" w:hint="cs"/>
          <w:color w:val="000000" w:themeColor="text1"/>
          <w:sz w:val="28"/>
          <w:szCs w:val="28"/>
          <w:rtl/>
          <w:lang w:bidi="ar-EG"/>
        </w:rPr>
        <w:t xml:space="preserve"> المصري محمد ربيع</w:t>
      </w:r>
      <w:r w:rsidR="004F4597">
        <w:rPr>
          <w:rFonts w:ascii="Simplified Arabic" w:hAnsi="Simplified Arabic" w:cs="Simplified Arabic" w:hint="cs"/>
          <w:color w:val="000000" w:themeColor="text1"/>
          <w:sz w:val="28"/>
          <w:szCs w:val="28"/>
          <w:rtl/>
          <w:lang w:bidi="ar-EG"/>
        </w:rPr>
        <w:t xml:space="preserve">. </w:t>
      </w:r>
      <w:r w:rsidR="004F4597" w:rsidRPr="00026062">
        <w:rPr>
          <w:rFonts w:ascii="Simplified Arabic" w:hAnsi="Simplified Arabic" w:cs="Simplified Arabic"/>
          <w:color w:val="000000" w:themeColor="text1"/>
          <w:sz w:val="28"/>
          <w:szCs w:val="28"/>
          <w:rtl/>
          <w:lang w:bidi="ar-EG"/>
        </w:rPr>
        <w:t>و</w:t>
      </w:r>
      <w:r w:rsidR="004F4597">
        <w:rPr>
          <w:rFonts w:ascii="Simplified Arabic" w:hAnsi="Simplified Arabic" w:cs="Simplified Arabic" w:hint="cs"/>
          <w:color w:val="000000" w:themeColor="text1"/>
          <w:sz w:val="28"/>
          <w:szCs w:val="28"/>
          <w:rtl/>
          <w:lang w:bidi="ar-EG"/>
        </w:rPr>
        <w:t xml:space="preserve">قد فاز </w:t>
      </w:r>
      <w:r w:rsidR="004F4597" w:rsidRPr="00026062">
        <w:rPr>
          <w:rFonts w:ascii="Simplified Arabic" w:hAnsi="Simplified Arabic" w:cs="Simplified Arabic"/>
          <w:color w:val="000000" w:themeColor="text1"/>
          <w:sz w:val="28"/>
          <w:szCs w:val="28"/>
          <w:rtl/>
          <w:lang w:bidi="ar-EG"/>
        </w:rPr>
        <w:t xml:space="preserve">أحمد سعداوي </w:t>
      </w:r>
      <w:r w:rsidR="004F4597">
        <w:rPr>
          <w:rFonts w:ascii="Simplified Arabic" w:hAnsi="Simplified Arabic" w:cs="Simplified Arabic" w:hint="cs"/>
          <w:color w:val="000000" w:themeColor="text1"/>
          <w:sz w:val="28"/>
          <w:szCs w:val="28"/>
          <w:rtl/>
          <w:lang w:bidi="ar-EG"/>
        </w:rPr>
        <w:t>الذي شارك</w:t>
      </w:r>
      <w:r w:rsidR="004F4597" w:rsidRPr="00026062">
        <w:rPr>
          <w:rFonts w:ascii="Simplified Arabic" w:hAnsi="Simplified Arabic" w:cs="Simplified Arabic"/>
          <w:color w:val="000000" w:themeColor="text1"/>
          <w:sz w:val="28"/>
          <w:szCs w:val="28"/>
          <w:rtl/>
          <w:lang w:bidi="ar-EG"/>
        </w:rPr>
        <w:t xml:space="preserve"> في ندوة 2012 با</w:t>
      </w:r>
      <w:r w:rsidR="004F4597">
        <w:rPr>
          <w:rFonts w:ascii="Simplified Arabic" w:hAnsi="Simplified Arabic" w:cs="Simplified Arabic" w:hint="cs"/>
          <w:color w:val="000000" w:themeColor="text1"/>
          <w:sz w:val="28"/>
          <w:szCs w:val="28"/>
          <w:rtl/>
          <w:lang w:bidi="ar-EG"/>
        </w:rPr>
        <w:t>ل</w:t>
      </w:r>
      <w:r w:rsidR="004F4597" w:rsidRPr="00026062">
        <w:rPr>
          <w:rFonts w:ascii="Simplified Arabic" w:hAnsi="Simplified Arabic" w:cs="Simplified Arabic"/>
          <w:color w:val="000000" w:themeColor="text1"/>
          <w:sz w:val="28"/>
          <w:szCs w:val="28"/>
          <w:rtl/>
          <w:lang w:bidi="ar-EG"/>
        </w:rPr>
        <w:t xml:space="preserve">جائزة </w:t>
      </w:r>
      <w:r w:rsidR="004F4597">
        <w:rPr>
          <w:rFonts w:ascii="Simplified Arabic" w:hAnsi="Simplified Arabic" w:cs="Simplified Arabic" w:hint="cs"/>
          <w:color w:val="000000" w:themeColor="text1"/>
          <w:sz w:val="28"/>
          <w:szCs w:val="28"/>
          <w:rtl/>
          <w:lang w:bidi="ar-EG"/>
        </w:rPr>
        <w:t xml:space="preserve">العالمية للرواية العربية </w:t>
      </w:r>
      <w:r w:rsidR="004F4597" w:rsidRPr="00026062">
        <w:rPr>
          <w:rFonts w:ascii="Simplified Arabic" w:hAnsi="Simplified Arabic" w:cs="Simplified Arabic"/>
          <w:color w:val="000000" w:themeColor="text1"/>
          <w:sz w:val="28"/>
          <w:szCs w:val="28"/>
          <w:rtl/>
          <w:lang w:bidi="ar-EG"/>
        </w:rPr>
        <w:t>عام 2014</w:t>
      </w:r>
      <w:r w:rsidR="00EF2565">
        <w:rPr>
          <w:rFonts w:ascii="Simplified Arabic" w:hAnsi="Simplified Arabic" w:cs="Simplified Arabic" w:hint="cs"/>
          <w:color w:val="000000" w:themeColor="text1"/>
          <w:sz w:val="28"/>
          <w:szCs w:val="28"/>
          <w:rtl/>
          <w:lang w:bidi="ar-EG"/>
        </w:rPr>
        <w:t xml:space="preserve"> عن روايته "فرنكشتاين في بغداد"</w:t>
      </w:r>
      <w:r w:rsidR="004F4597">
        <w:rPr>
          <w:rFonts w:ascii="Simplified Arabic" w:hAnsi="Simplified Arabic" w:cs="Simplified Arabic" w:hint="cs"/>
          <w:color w:val="000000" w:themeColor="text1"/>
          <w:sz w:val="28"/>
          <w:szCs w:val="28"/>
          <w:rtl/>
          <w:lang w:bidi="ar-EG"/>
        </w:rPr>
        <w:t xml:space="preserve">. </w:t>
      </w:r>
    </w:p>
    <w:p w:rsidR="004F4597" w:rsidRPr="00712A69" w:rsidRDefault="004F4597" w:rsidP="00A17B35">
      <w:pPr>
        <w:spacing w:line="276" w:lineRule="auto"/>
        <w:rPr>
          <w:rStyle w:val="Strong"/>
          <w:rFonts w:ascii="Simplified Arabic" w:hAnsi="Simplified Arabic" w:cs="Simplified Arabic"/>
          <w:b w:val="0"/>
          <w:sz w:val="28"/>
          <w:szCs w:val="28"/>
        </w:rPr>
      </w:pPr>
    </w:p>
    <w:p w:rsidR="004F4597" w:rsidRPr="0023096A" w:rsidRDefault="004F4597" w:rsidP="00E23187">
      <w:pPr>
        <w:bidi/>
        <w:spacing w:line="276" w:lineRule="auto"/>
        <w:rPr>
          <w:rFonts w:ascii="Simplified Arabic" w:hAnsi="Simplified Arabic" w:cs="Simplified Arabic"/>
          <w:b/>
          <w:sz w:val="28"/>
          <w:szCs w:val="28"/>
        </w:rPr>
      </w:pPr>
      <w:r>
        <w:rPr>
          <w:rStyle w:val="Strong"/>
          <w:rFonts w:ascii="Simplified Arabic" w:hAnsi="Simplified Arabic" w:cs="Simplified Arabic" w:hint="cs"/>
          <w:bCs w:val="0"/>
          <w:sz w:val="28"/>
          <w:szCs w:val="28"/>
          <w:rtl/>
        </w:rPr>
        <w:t>وعلق</w:t>
      </w:r>
      <w:r>
        <w:rPr>
          <w:rStyle w:val="Strong"/>
          <w:rFonts w:ascii="Simplified Arabic" w:hAnsi="Simplified Arabic" w:cs="Simplified Arabic"/>
          <w:bCs w:val="0"/>
          <w:sz w:val="28"/>
          <w:szCs w:val="28"/>
          <w:rtl/>
        </w:rPr>
        <w:t xml:space="preserve"> </w:t>
      </w:r>
      <w:r w:rsidR="00EF2565">
        <w:rPr>
          <w:rStyle w:val="Strong"/>
          <w:rFonts w:ascii="Simplified Arabic" w:hAnsi="Simplified Arabic" w:cs="Simplified Arabic" w:hint="cs"/>
          <w:bCs w:val="0"/>
          <w:sz w:val="28"/>
          <w:szCs w:val="28"/>
          <w:rtl/>
        </w:rPr>
        <w:t>محمد حسن علوان</w:t>
      </w:r>
      <w:r>
        <w:rPr>
          <w:rStyle w:val="Strong"/>
          <w:rFonts w:ascii="Simplified Arabic" w:hAnsi="Simplified Arabic" w:cs="Simplified Arabic" w:hint="cs"/>
          <w:bCs w:val="0"/>
          <w:sz w:val="28"/>
          <w:szCs w:val="28"/>
          <w:rtl/>
        </w:rPr>
        <w:t xml:space="preserve">: </w:t>
      </w:r>
      <w:bookmarkStart w:id="0" w:name="_GoBack"/>
      <w:r w:rsidRPr="005C5B21">
        <w:rPr>
          <w:rStyle w:val="Strong"/>
          <w:rFonts w:ascii="Simplified Arabic" w:hAnsi="Simplified Arabic" w:cs="Simplified Arabic" w:hint="cs"/>
          <w:bCs w:val="0"/>
          <w:color w:val="000000" w:themeColor="text1"/>
          <w:sz w:val="28"/>
          <w:szCs w:val="28"/>
          <w:rtl/>
          <w:lang w:bidi="ar-AE"/>
        </w:rPr>
        <w:t>"</w:t>
      </w:r>
      <w:r w:rsidR="00E23187" w:rsidRPr="005C5B21">
        <w:rPr>
          <w:rFonts w:ascii="Simplified Arabic" w:hAnsi="Simplified Arabic" w:cs="Simplified Arabic" w:hint="cs"/>
          <w:color w:val="000000" w:themeColor="text1"/>
          <w:sz w:val="28"/>
          <w:szCs w:val="28"/>
          <w:rtl/>
        </w:rPr>
        <w:t xml:space="preserve">إنّ إقامة مثل هذه الندوة </w:t>
      </w:r>
      <w:r w:rsidR="002E402C" w:rsidRPr="005C5B21">
        <w:rPr>
          <w:rFonts w:ascii="Simplified Arabic" w:hAnsi="Simplified Arabic" w:cs="Simplified Arabic"/>
          <w:color w:val="000000" w:themeColor="text1"/>
          <w:sz w:val="28"/>
          <w:szCs w:val="28"/>
          <w:rtl/>
        </w:rPr>
        <w:t xml:space="preserve">تعيد إيماننا </w:t>
      </w:r>
      <w:r w:rsidR="00E23187" w:rsidRPr="005C5B21">
        <w:rPr>
          <w:rFonts w:ascii="Simplified Arabic" w:hAnsi="Simplified Arabic" w:cs="Simplified Arabic" w:hint="cs"/>
          <w:color w:val="000000" w:themeColor="text1"/>
          <w:sz w:val="28"/>
          <w:szCs w:val="28"/>
          <w:rtl/>
        </w:rPr>
        <w:t>ب</w:t>
      </w:r>
      <w:r w:rsidR="002E402C" w:rsidRPr="005C5B21">
        <w:rPr>
          <w:rFonts w:ascii="Simplified Arabic" w:hAnsi="Simplified Arabic" w:cs="Simplified Arabic"/>
          <w:color w:val="000000" w:themeColor="text1"/>
          <w:sz w:val="28"/>
          <w:szCs w:val="28"/>
          <w:rtl/>
        </w:rPr>
        <w:t>أن</w:t>
      </w:r>
      <w:r w:rsidR="00E23187" w:rsidRPr="005C5B21">
        <w:rPr>
          <w:rFonts w:ascii="Simplified Arabic" w:hAnsi="Simplified Arabic" w:cs="Simplified Arabic" w:hint="cs"/>
          <w:color w:val="000000" w:themeColor="text1"/>
          <w:sz w:val="28"/>
          <w:szCs w:val="28"/>
          <w:rtl/>
        </w:rPr>
        <w:t>ّ</w:t>
      </w:r>
      <w:r w:rsidR="002E402C" w:rsidRPr="005C5B21">
        <w:rPr>
          <w:rFonts w:ascii="Simplified Arabic" w:hAnsi="Simplified Arabic" w:cs="Simplified Arabic"/>
          <w:color w:val="000000" w:themeColor="text1"/>
          <w:sz w:val="28"/>
          <w:szCs w:val="28"/>
          <w:rtl/>
        </w:rPr>
        <w:t xml:space="preserve"> الكتابة شأن يستحق التفرغ والعزلة والسفر</w:t>
      </w:r>
      <w:r w:rsidR="00E23187" w:rsidRPr="005C5B21">
        <w:rPr>
          <w:rFonts w:ascii="Simplified Arabic" w:hAnsi="Simplified Arabic" w:cs="Simplified Arabic" w:hint="cs"/>
          <w:color w:val="000000" w:themeColor="text1"/>
          <w:sz w:val="28"/>
          <w:szCs w:val="28"/>
          <w:rtl/>
        </w:rPr>
        <w:t xml:space="preserve"> له</w:t>
      </w:r>
      <w:r w:rsidR="002E402C" w:rsidRPr="005C5B21">
        <w:rPr>
          <w:rFonts w:ascii="Simplified Arabic" w:hAnsi="Simplified Arabic" w:cs="Simplified Arabic"/>
          <w:color w:val="000000" w:themeColor="text1"/>
          <w:sz w:val="28"/>
          <w:szCs w:val="28"/>
          <w:rtl/>
        </w:rPr>
        <w:t xml:space="preserve">. والرواية بوصفها مشروعاً طويلاً هي أحوج ما يكون إلى التقاء الرؤى الجمعية التي يشكلها </w:t>
      </w:r>
      <w:r w:rsidR="002E402C" w:rsidRPr="005C5B21">
        <w:rPr>
          <w:rFonts w:ascii="Simplified Arabic" w:hAnsi="Simplified Arabic" w:cs="Simplified Arabic" w:hint="cs"/>
          <w:color w:val="000000" w:themeColor="text1"/>
          <w:sz w:val="28"/>
          <w:szCs w:val="28"/>
          <w:rtl/>
        </w:rPr>
        <w:t>ست</w:t>
      </w:r>
      <w:r w:rsidR="002E402C" w:rsidRPr="005C5B21">
        <w:rPr>
          <w:rFonts w:ascii="Simplified Arabic" w:hAnsi="Simplified Arabic" w:cs="Simplified Arabic"/>
          <w:color w:val="000000" w:themeColor="text1"/>
          <w:sz w:val="28"/>
          <w:szCs w:val="28"/>
          <w:rtl/>
        </w:rPr>
        <w:t>ة كتاب انقطعوا عن سيرورة حيواتهم اليومية وانضموا إلى الندوة لا لشيء إلا للكتابة فحسب. تضع الندوة ببرنامجها المميز الكتابة تحت مجهرين في أسبوع واحد: مجهر الكاتب الذي يتوحد مع نصه في عزلة مبتكرة، ومجهر الكتاب الآخرين الذين يقرؤون النص في مخاضه الأول وسط ظروف مختلفة يشاركون فيها الكاتب يقينه وشكه معاً</w:t>
      </w:r>
      <w:r w:rsidRPr="005C5B21">
        <w:rPr>
          <w:rFonts w:ascii="Simplified Arabic" w:hAnsi="Simplified Arabic" w:cs="Simplified Arabic"/>
          <w:color w:val="000000" w:themeColor="text1"/>
          <w:sz w:val="28"/>
          <w:szCs w:val="28"/>
          <w:rtl/>
        </w:rPr>
        <w:t>.</w:t>
      </w:r>
      <w:r w:rsidRPr="005C5B21">
        <w:rPr>
          <w:rFonts w:ascii="Simplified Arabic" w:hAnsi="Simplified Arabic" w:cs="Simplified Arabic"/>
          <w:color w:val="000000" w:themeColor="text1"/>
          <w:sz w:val="28"/>
          <w:szCs w:val="28"/>
        </w:rPr>
        <w:t>"</w:t>
      </w:r>
      <w:r w:rsidRPr="006E32C4">
        <w:rPr>
          <w:rFonts w:ascii="Simplified Arabic" w:hAnsi="Simplified Arabic" w:cs="Simplified Arabic"/>
          <w:sz w:val="28"/>
          <w:szCs w:val="28"/>
          <w:rtl/>
        </w:rPr>
        <w:t> </w:t>
      </w:r>
      <w:bookmarkEnd w:id="0"/>
    </w:p>
    <w:p w:rsidR="004F4597" w:rsidRPr="00712A69" w:rsidRDefault="004F4597" w:rsidP="00A17B35">
      <w:pPr>
        <w:spacing w:line="276" w:lineRule="auto"/>
        <w:jc w:val="right"/>
        <w:rPr>
          <w:rStyle w:val="Strong"/>
          <w:rFonts w:ascii="Simplified Arabic" w:hAnsi="Simplified Arabic" w:cs="Simplified Arabic"/>
          <w:bCs w:val="0"/>
          <w:sz w:val="28"/>
          <w:szCs w:val="28"/>
        </w:rPr>
      </w:pPr>
    </w:p>
    <w:p w:rsidR="004F4597" w:rsidRPr="00963D29" w:rsidRDefault="00EF2565" w:rsidP="007311F3">
      <w:pPr>
        <w:spacing w:line="276" w:lineRule="auto"/>
        <w:jc w:val="right"/>
        <w:rPr>
          <w:rFonts w:ascii="Simplified Arabic" w:hAnsi="Simplified Arabic" w:cs="Simplified Arabic"/>
          <w:color w:val="000000"/>
          <w:sz w:val="28"/>
          <w:szCs w:val="28"/>
          <w:rtl/>
        </w:rPr>
      </w:pPr>
      <w:r w:rsidRPr="00963D29">
        <w:rPr>
          <w:rFonts w:ascii="Simplified Arabic" w:hAnsi="Simplified Arabic" w:cs="Simplified Arabic"/>
          <w:b/>
          <w:color w:val="000000" w:themeColor="text1"/>
          <w:sz w:val="28"/>
          <w:szCs w:val="28"/>
          <w:rtl/>
          <w:lang w:bidi="ar-EG"/>
        </w:rPr>
        <w:t>وبدوره قال حمور زيادة</w:t>
      </w:r>
      <w:r w:rsidR="004F4597" w:rsidRPr="00963D29">
        <w:rPr>
          <w:rFonts w:ascii="Simplified Arabic" w:hAnsi="Simplified Arabic" w:cs="Simplified Arabic"/>
          <w:b/>
          <w:color w:val="000000" w:themeColor="text1"/>
          <w:sz w:val="28"/>
          <w:szCs w:val="28"/>
          <w:rtl/>
          <w:lang w:bidi="ar-EG"/>
        </w:rPr>
        <w:t>: "</w:t>
      </w:r>
      <w:r w:rsidR="00963D29">
        <w:rPr>
          <w:rFonts w:ascii="Simplified Arabic" w:hAnsi="Simplified Arabic" w:cs="Simplified Arabic" w:hint="cs"/>
          <w:color w:val="000000"/>
          <w:sz w:val="28"/>
          <w:szCs w:val="28"/>
          <w:rtl/>
        </w:rPr>
        <w:t>ورشة الكتابة ليست عملية خلق جماعية لنص واحد، لكنها نسمات تهب من اتجاهات متعددة لتقلّب صفحات الرواية أثناء كتابتها. يمكن التفكير فيها كقنوات مائية متعددة تسقي نبتة واحدة.</w:t>
      </w:r>
      <w:r w:rsidR="00963D29" w:rsidRPr="00963D29">
        <w:rPr>
          <w:rStyle w:val="yiv4116917511"/>
          <w:rFonts w:ascii="Simplified Arabic" w:hAnsi="Simplified Arabic" w:cs="Simplified Arabic"/>
          <w:color w:val="000000"/>
          <w:sz w:val="28"/>
          <w:szCs w:val="28"/>
          <w:rtl/>
          <w:lang w:bidi="ar-IQ"/>
        </w:rPr>
        <w:t xml:space="preserve"> " </w:t>
      </w:r>
    </w:p>
    <w:p w:rsidR="004F4597" w:rsidRPr="00963D29" w:rsidRDefault="004F4597" w:rsidP="00A17B35">
      <w:pPr>
        <w:bidi/>
        <w:spacing w:line="276" w:lineRule="auto"/>
        <w:rPr>
          <w:rStyle w:val="Strong"/>
          <w:rFonts w:ascii="Simplified Arabic" w:hAnsi="Simplified Arabic" w:cs="Simplified Arabic"/>
          <w:b w:val="0"/>
          <w:sz w:val="28"/>
          <w:szCs w:val="28"/>
          <w:rtl/>
        </w:rPr>
      </w:pPr>
    </w:p>
    <w:p w:rsidR="004F4597" w:rsidRPr="00712A69" w:rsidRDefault="004F4597" w:rsidP="00A17B35">
      <w:pPr>
        <w:bidi/>
        <w:spacing w:line="276" w:lineRule="auto"/>
        <w:rPr>
          <w:rStyle w:val="Strong"/>
          <w:rFonts w:ascii="Simplified Arabic" w:hAnsi="Simplified Arabic" w:cs="Simplified Arabic"/>
          <w:bCs w:val="0"/>
          <w:sz w:val="28"/>
          <w:szCs w:val="28"/>
        </w:rPr>
      </w:pPr>
      <w:r w:rsidRPr="00712A69">
        <w:rPr>
          <w:rStyle w:val="Strong"/>
          <w:rFonts w:ascii="Simplified Arabic" w:hAnsi="Simplified Arabic" w:cs="Simplified Arabic"/>
          <w:bCs w:val="0"/>
          <w:sz w:val="28"/>
          <w:szCs w:val="28"/>
          <w:rtl/>
        </w:rPr>
        <w:t xml:space="preserve">الجائزة العالمية للرواية العربية هي جائزة عالمية رائدة في مجال الأدب العربي. ترعى الجائزة هيئة أبو ظبي للسياحة والثقافة وتدار بالشراكة </w:t>
      </w:r>
      <w:r>
        <w:rPr>
          <w:rStyle w:val="Strong"/>
          <w:rFonts w:ascii="Simplified Arabic" w:hAnsi="Simplified Arabic" w:cs="Simplified Arabic" w:hint="cs"/>
          <w:bCs w:val="0"/>
          <w:sz w:val="28"/>
          <w:szCs w:val="28"/>
          <w:rtl/>
        </w:rPr>
        <w:t>مع</w:t>
      </w:r>
      <w:r w:rsidRPr="00712A69">
        <w:rPr>
          <w:rStyle w:val="Strong"/>
          <w:rFonts w:ascii="Simplified Arabic" w:hAnsi="Simplified Arabic" w:cs="Simplified Arabic"/>
          <w:bCs w:val="0"/>
          <w:sz w:val="28"/>
          <w:szCs w:val="28"/>
          <w:rtl/>
        </w:rPr>
        <w:t xml:space="preserve"> مؤسسة</w:t>
      </w:r>
      <w:r>
        <w:rPr>
          <w:rStyle w:val="Strong"/>
          <w:rFonts w:ascii="Simplified Arabic" w:hAnsi="Simplified Arabic" w:cs="Simplified Arabic"/>
          <w:bCs w:val="0"/>
          <w:sz w:val="28"/>
          <w:szCs w:val="28"/>
          <w:rtl/>
        </w:rPr>
        <w:t xml:space="preserve"> جائزة "بوكر" البريطانية</w:t>
      </w:r>
      <w:r w:rsidRPr="00712A69">
        <w:rPr>
          <w:rStyle w:val="Strong"/>
          <w:rFonts w:ascii="Simplified Arabic" w:hAnsi="Simplified Arabic" w:cs="Simplified Arabic"/>
          <w:bCs w:val="0"/>
          <w:sz w:val="28"/>
          <w:szCs w:val="28"/>
          <w:rtl/>
        </w:rPr>
        <w:t>، وتهدف إلى الاحتفاء بأفضل الأعمال الروائية العربية المعاصرة وتشجيع قراءة الأدب العربي على نطاق عالمي أوسع وذلك من خلال الترجمة.</w:t>
      </w:r>
    </w:p>
    <w:p w:rsidR="004F4597" w:rsidRPr="00712A69" w:rsidRDefault="004F4597" w:rsidP="00A17B35">
      <w:pPr>
        <w:spacing w:line="276" w:lineRule="auto"/>
        <w:rPr>
          <w:rStyle w:val="Strong"/>
          <w:rFonts w:ascii="Simplified Arabic" w:hAnsi="Simplified Arabic" w:cs="Simplified Arabic"/>
          <w:bCs w:val="0"/>
          <w:color w:val="FF0000"/>
          <w:sz w:val="28"/>
          <w:szCs w:val="28"/>
        </w:rPr>
      </w:pPr>
    </w:p>
    <w:p w:rsidR="004F4597" w:rsidRPr="00712A69" w:rsidRDefault="004F4597" w:rsidP="00A17B35">
      <w:pPr>
        <w:bidi/>
        <w:spacing w:line="276" w:lineRule="auto"/>
        <w:rPr>
          <w:rStyle w:val="Strong"/>
          <w:rFonts w:ascii="Simplified Arabic" w:hAnsi="Simplified Arabic" w:cs="Simplified Arabic"/>
          <w:b w:val="0"/>
          <w:sz w:val="28"/>
          <w:szCs w:val="28"/>
          <w:rtl/>
        </w:rPr>
      </w:pPr>
      <w:r>
        <w:rPr>
          <w:rStyle w:val="Strong"/>
          <w:rFonts w:ascii="Simplified Arabic" w:hAnsi="Simplified Arabic" w:cs="Simplified Arabic"/>
          <w:bCs w:val="0"/>
          <w:sz w:val="28"/>
          <w:szCs w:val="28"/>
          <w:rtl/>
        </w:rPr>
        <w:t>لمزيد</w:t>
      </w:r>
      <w:r w:rsidRPr="00712A69">
        <w:rPr>
          <w:rStyle w:val="Strong"/>
          <w:rFonts w:ascii="Simplified Arabic" w:hAnsi="Simplified Arabic" w:cs="Simplified Arabic"/>
          <w:bCs w:val="0"/>
          <w:sz w:val="28"/>
          <w:szCs w:val="28"/>
          <w:rtl/>
        </w:rPr>
        <w:t xml:space="preserve"> من المعلومات عن الجائزة يرجى زيارة الموقع: </w:t>
      </w:r>
      <w:hyperlink r:id="rId7" w:history="1">
        <w:r w:rsidRPr="00712A69">
          <w:rPr>
            <w:rStyle w:val="Hyperlink"/>
            <w:rFonts w:ascii="Simplified Arabic" w:hAnsi="Simplified Arabic" w:cs="Simplified Arabic"/>
            <w:sz w:val="28"/>
            <w:szCs w:val="28"/>
          </w:rPr>
          <w:t>www.arabicfiction.org</w:t>
        </w:r>
      </w:hyperlink>
      <w:r w:rsidRPr="00712A69">
        <w:rPr>
          <w:rStyle w:val="Hyperlink"/>
          <w:rFonts w:ascii="Simplified Arabic" w:hAnsi="Simplified Arabic" w:cs="Simplified Arabic"/>
          <w:sz w:val="28"/>
          <w:szCs w:val="28"/>
          <w:rtl/>
        </w:rPr>
        <w:t>.</w:t>
      </w:r>
    </w:p>
    <w:p w:rsidR="004F4597" w:rsidRPr="00712A69" w:rsidRDefault="004F4597" w:rsidP="00A17B35">
      <w:pPr>
        <w:bidi/>
        <w:spacing w:line="276" w:lineRule="auto"/>
        <w:rPr>
          <w:rStyle w:val="Strong"/>
          <w:rFonts w:ascii="Simplified Arabic" w:hAnsi="Simplified Arabic" w:cs="Simplified Arabic"/>
          <w:b w:val="0"/>
          <w:sz w:val="28"/>
          <w:szCs w:val="28"/>
          <w:rtl/>
        </w:rPr>
      </w:pPr>
    </w:p>
    <w:p w:rsidR="004F4597" w:rsidRDefault="004F4597" w:rsidP="00A17B35">
      <w:pPr>
        <w:spacing w:line="276" w:lineRule="auto"/>
        <w:jc w:val="center"/>
        <w:rPr>
          <w:rFonts w:ascii="Simplified Arabic" w:hAnsi="Simplified Arabic" w:cs="Simplified Arabic"/>
          <w:sz w:val="28"/>
          <w:szCs w:val="28"/>
          <w:rtl/>
          <w:lang w:val="es-ES" w:bidi="ar-EG"/>
        </w:rPr>
      </w:pPr>
      <w:r>
        <w:rPr>
          <w:rFonts w:ascii="Simplified Arabic" w:hAnsi="Simplified Arabic" w:cs="Simplified Arabic"/>
          <w:sz w:val="28"/>
          <w:szCs w:val="28"/>
          <w:rtl/>
          <w:lang w:val="es-ES"/>
        </w:rPr>
        <w:t>....................................................</w:t>
      </w:r>
    </w:p>
    <w:p w:rsidR="004F4597" w:rsidRPr="00A57E19" w:rsidRDefault="004F4597" w:rsidP="00A17B35">
      <w:pPr>
        <w:spacing w:line="276" w:lineRule="auto"/>
        <w:jc w:val="center"/>
        <w:rPr>
          <w:rStyle w:val="apple-style-span"/>
          <w:rFonts w:ascii="Simplified Arabic" w:hAnsi="Simplified Arabic" w:cs="Simplified Arabic"/>
          <w:sz w:val="28"/>
          <w:szCs w:val="28"/>
          <w:rtl/>
          <w:lang w:val="es-ES" w:bidi="ar-EG"/>
        </w:rPr>
      </w:pPr>
    </w:p>
    <w:p w:rsidR="004F4597" w:rsidRPr="003540CE" w:rsidRDefault="004F4597" w:rsidP="00A17B35">
      <w:pPr>
        <w:bidi/>
        <w:spacing w:line="276" w:lineRule="auto"/>
        <w:rPr>
          <w:rStyle w:val="apple-style-span"/>
          <w:rFonts w:ascii="Simplified Arabic" w:hAnsi="Simplified Arabic" w:cs="Simplified Arabic"/>
          <w:b/>
          <w:bCs/>
          <w:color w:val="000000" w:themeColor="text1"/>
          <w:sz w:val="28"/>
          <w:szCs w:val="28"/>
          <w:u w:val="single"/>
          <w:shd w:val="clear" w:color="auto" w:fill="FFFFFF"/>
          <w:rtl/>
        </w:rPr>
      </w:pPr>
      <w:r w:rsidRPr="003540CE">
        <w:rPr>
          <w:rStyle w:val="apple-style-span"/>
          <w:rFonts w:ascii="Simplified Arabic" w:hAnsi="Simplified Arabic" w:cs="Simplified Arabic"/>
          <w:b/>
          <w:bCs/>
          <w:color w:val="000000" w:themeColor="text1"/>
          <w:sz w:val="28"/>
          <w:szCs w:val="28"/>
          <w:u w:val="single"/>
          <w:shd w:val="clear" w:color="auto" w:fill="FFFFFF"/>
          <w:rtl/>
        </w:rPr>
        <w:t>الندوة عام 201</w:t>
      </w:r>
      <w:r w:rsidR="003540CE" w:rsidRPr="003540CE">
        <w:rPr>
          <w:rStyle w:val="apple-style-span"/>
          <w:rFonts w:ascii="Simplified Arabic" w:hAnsi="Simplified Arabic" w:cs="Simplified Arabic"/>
          <w:b/>
          <w:bCs/>
          <w:color w:val="000000" w:themeColor="text1"/>
          <w:sz w:val="28"/>
          <w:szCs w:val="28"/>
          <w:u w:val="single"/>
          <w:shd w:val="clear" w:color="auto" w:fill="FFFFFF"/>
          <w:rtl/>
        </w:rPr>
        <w:t>6</w:t>
      </w:r>
      <w:r w:rsidRPr="003540CE">
        <w:rPr>
          <w:rStyle w:val="apple-style-span"/>
          <w:rFonts w:ascii="Simplified Arabic" w:hAnsi="Simplified Arabic" w:cs="Simplified Arabic"/>
          <w:b/>
          <w:bCs/>
          <w:color w:val="000000" w:themeColor="text1"/>
          <w:sz w:val="28"/>
          <w:szCs w:val="28"/>
          <w:u w:val="single"/>
          <w:shd w:val="clear" w:color="auto" w:fill="FFFFFF"/>
          <w:rtl/>
        </w:rPr>
        <w:t>: المشاركون</w:t>
      </w:r>
    </w:p>
    <w:p w:rsidR="003540CE" w:rsidRPr="003540CE" w:rsidRDefault="003540CE" w:rsidP="00A17B35">
      <w:pPr>
        <w:bidi/>
        <w:spacing w:line="276" w:lineRule="auto"/>
        <w:rPr>
          <w:rStyle w:val="apple-style-span"/>
          <w:rFonts w:ascii="Simplified Arabic" w:hAnsi="Simplified Arabic" w:cs="Simplified Arabic"/>
          <w:b/>
          <w:bCs/>
          <w:color w:val="000000" w:themeColor="text1"/>
          <w:sz w:val="28"/>
          <w:szCs w:val="28"/>
          <w:u w:val="single"/>
          <w:shd w:val="clear" w:color="auto" w:fill="FFFFFF"/>
          <w:rtl/>
        </w:rPr>
      </w:pPr>
    </w:p>
    <w:p w:rsidR="003540CE" w:rsidRDefault="003540CE" w:rsidP="00A17B35">
      <w:pPr>
        <w:bidi/>
        <w:spacing w:line="276" w:lineRule="auto"/>
        <w:jc w:val="both"/>
        <w:rPr>
          <w:rFonts w:ascii="Simplified Arabic" w:hAnsi="Simplified Arabic" w:cs="Simplified Arabic"/>
          <w:sz w:val="28"/>
          <w:szCs w:val="28"/>
          <w:rtl/>
        </w:rPr>
      </w:pPr>
      <w:r w:rsidRPr="003540CE">
        <w:rPr>
          <w:rFonts w:ascii="Simplified Arabic" w:hAnsi="Simplified Arabic" w:cs="Simplified Arabic"/>
          <w:b/>
          <w:bCs/>
          <w:sz w:val="28"/>
          <w:szCs w:val="28"/>
          <w:rtl/>
        </w:rPr>
        <w:t>نداء أبوعلي</w:t>
      </w:r>
      <w:r>
        <w:rPr>
          <w:rFonts w:ascii="Simplified Arabic" w:hAnsi="Simplified Arabic" w:cs="Simplified Arabic"/>
          <w:sz w:val="28"/>
          <w:szCs w:val="28"/>
          <w:rtl/>
        </w:rPr>
        <w:t xml:space="preserve"> </w:t>
      </w:r>
      <w:r w:rsidRPr="003540CE">
        <w:rPr>
          <w:rFonts w:ascii="Simplified Arabic" w:hAnsi="Simplified Arabic" w:cs="Simplified Arabic" w:hint="cs"/>
          <w:b/>
          <w:bCs/>
          <w:sz w:val="28"/>
          <w:szCs w:val="28"/>
          <w:rtl/>
        </w:rPr>
        <w:t>(المملكة العربية السعودية)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كاتبة ودبلوماسية </w:t>
      </w:r>
      <w:r w:rsidRPr="003540CE">
        <w:rPr>
          <w:rFonts w:ascii="Simplified Arabic" w:hAnsi="Simplified Arabic" w:cs="Simplified Arabic"/>
          <w:sz w:val="28"/>
          <w:szCs w:val="28"/>
          <w:rtl/>
        </w:rPr>
        <w:t xml:space="preserve">من مواليد 1983. حاصلة على درجة الماجستير عام 2009، في الدراسات الاستراتيجية، المختصة بمكافحة الإرهاب، بسنغافورة. عملت كباحثة سياسية في مركز العنف السياسي والإرهاب، وفي مركز دراسات الشرق الأوسط في سنغافورة. صدرت أول رواية لها في سن الخامسة عشر بعنوان: "ومرت الأيام" عام 1998، وتبعتها رواية: "للقلب وجوه أخرى" في نفس العام. إضافة إلى رواية: "مزامير من ورق" في عام 2003، ورواية: "ظل ومرآة". تكتب في الصحافة في مجال النقد الأدبي والسينمائي والتحليل السياسي. </w:t>
      </w:r>
    </w:p>
    <w:p w:rsidR="003540CE" w:rsidRPr="003540CE" w:rsidRDefault="003540CE" w:rsidP="00A17B35">
      <w:pPr>
        <w:bidi/>
        <w:spacing w:line="276" w:lineRule="auto"/>
        <w:jc w:val="both"/>
        <w:rPr>
          <w:rFonts w:ascii="Simplified Arabic" w:hAnsi="Simplified Arabic" w:cs="Simplified Arabic"/>
          <w:sz w:val="28"/>
          <w:szCs w:val="28"/>
          <w:rtl/>
        </w:rPr>
      </w:pPr>
    </w:p>
    <w:p w:rsidR="009D31E0" w:rsidRPr="009D31E0" w:rsidRDefault="003540CE" w:rsidP="00A17B35">
      <w:pPr>
        <w:bidi/>
        <w:spacing w:line="276" w:lineRule="auto"/>
        <w:jc w:val="both"/>
        <w:rPr>
          <w:rFonts w:ascii="Simplified Arabic" w:hAnsi="Simplified Arabic" w:cs="Simplified Arabic"/>
          <w:b/>
          <w:bCs/>
          <w:sz w:val="28"/>
          <w:szCs w:val="28"/>
          <w:rtl/>
        </w:rPr>
      </w:pPr>
      <w:r w:rsidRPr="003540CE">
        <w:rPr>
          <w:rFonts w:ascii="Simplified Arabic" w:hAnsi="Simplified Arabic" w:cs="Simplified Arabic"/>
          <w:b/>
          <w:bCs/>
          <w:sz w:val="28"/>
          <w:szCs w:val="28"/>
          <w:rtl/>
        </w:rPr>
        <w:t>رباب حيدر</w:t>
      </w:r>
      <w:r>
        <w:rPr>
          <w:rFonts w:ascii="Simplified Arabic" w:hAnsi="Simplified Arabic" w:cs="Simplified Arabic" w:hint="cs"/>
          <w:b/>
          <w:bCs/>
          <w:sz w:val="28"/>
          <w:szCs w:val="28"/>
          <w:rtl/>
        </w:rPr>
        <w:t xml:space="preserve"> (سوريا)</w:t>
      </w:r>
      <w:r w:rsidR="009D31E0">
        <w:rPr>
          <w:rFonts w:ascii="Simplified Arabic" w:hAnsi="Simplified Arabic" w:cs="Simplified Arabic" w:hint="cs"/>
          <w:b/>
          <w:bCs/>
          <w:sz w:val="28"/>
          <w:szCs w:val="28"/>
          <w:rtl/>
          <w:lang w:bidi="ar-EG"/>
        </w:rPr>
        <w:t xml:space="preserve"> </w:t>
      </w:r>
      <w:r w:rsidR="009D31E0" w:rsidRPr="009D31E0">
        <w:rPr>
          <w:rFonts w:ascii="Simplified Arabic" w:hAnsi="Simplified Arabic" w:cs="Simplified Arabic"/>
          <w:sz w:val="28"/>
          <w:szCs w:val="28"/>
          <w:rtl/>
          <w:lang w:bidi="ar-EG"/>
        </w:rPr>
        <w:t xml:space="preserve">كاتبة ومترجمة سورية من مواليد 1977. تحمل إجازة في الأدب الإنحليزي وهي ترجمان معتمد من القصر العدلي في دمشق. لها كتابان مترجمان: كتاب  شعر "كتاب الأنثى" </w:t>
      </w:r>
      <w:r w:rsidR="009D31E0">
        <w:rPr>
          <w:rFonts w:ascii="Simplified Arabic" w:hAnsi="Simplified Arabic" w:cs="Simplified Arabic" w:hint="cs"/>
          <w:sz w:val="28"/>
          <w:szCs w:val="28"/>
          <w:rtl/>
          <w:lang w:bidi="ar-EG"/>
        </w:rPr>
        <w:t xml:space="preserve">(2013) المترجم </w:t>
      </w:r>
      <w:r w:rsidR="009D31E0" w:rsidRPr="009D31E0">
        <w:rPr>
          <w:rFonts w:ascii="Simplified Arabic" w:hAnsi="Simplified Arabic" w:cs="Simplified Arabic"/>
          <w:sz w:val="28"/>
          <w:szCs w:val="28"/>
          <w:rtl/>
          <w:lang w:bidi="ar-EG"/>
        </w:rPr>
        <w:t>من العربية إلى الإنجليزية للشاعرة البحرينية إيمان أسيري</w:t>
      </w:r>
      <w:r w:rsidR="00A17B35">
        <w:rPr>
          <w:rFonts w:ascii="Simplified Arabic" w:hAnsi="Simplified Arabic" w:cs="Simplified Arabic" w:hint="cs"/>
          <w:sz w:val="28"/>
          <w:szCs w:val="28"/>
          <w:rtl/>
          <w:lang w:bidi="ar-EG"/>
        </w:rPr>
        <w:t>،</w:t>
      </w:r>
      <w:r w:rsidR="009D31E0" w:rsidRPr="009D31E0">
        <w:rPr>
          <w:rFonts w:ascii="Simplified Arabic" w:hAnsi="Simplified Arabic" w:cs="Simplified Arabic"/>
          <w:sz w:val="28"/>
          <w:szCs w:val="28"/>
          <w:rtl/>
          <w:lang w:bidi="ar-EG"/>
        </w:rPr>
        <w:t xml:space="preserve"> و"رحلة حلم"</w:t>
      </w:r>
      <w:r w:rsidR="009D31E0">
        <w:rPr>
          <w:rFonts w:ascii="Simplified Arabic" w:hAnsi="Simplified Arabic" w:cs="Simplified Arabic" w:hint="cs"/>
          <w:sz w:val="28"/>
          <w:szCs w:val="28"/>
          <w:rtl/>
          <w:lang w:bidi="ar-EG"/>
        </w:rPr>
        <w:t xml:space="preserve"> (2013)</w:t>
      </w:r>
      <w:r w:rsidR="009D31E0" w:rsidRPr="009D31E0">
        <w:rPr>
          <w:rFonts w:ascii="Simplified Arabic" w:hAnsi="Simplified Arabic" w:cs="Simplified Arabic"/>
          <w:sz w:val="28"/>
          <w:szCs w:val="28"/>
          <w:rtl/>
          <w:lang w:bidi="ar-EG"/>
        </w:rPr>
        <w:t>، سيرة ذاتية</w:t>
      </w:r>
      <w:r w:rsidR="009D31E0">
        <w:rPr>
          <w:rFonts w:ascii="Simplified Arabic" w:hAnsi="Simplified Arabic" w:cs="Simplified Arabic" w:hint="cs"/>
          <w:sz w:val="28"/>
          <w:szCs w:val="28"/>
          <w:rtl/>
          <w:lang w:bidi="ar-EG"/>
        </w:rPr>
        <w:t xml:space="preserve"> مترجمة من</w:t>
      </w:r>
      <w:r w:rsidR="009D31E0" w:rsidRPr="009D31E0">
        <w:rPr>
          <w:rFonts w:ascii="Simplified Arabic" w:hAnsi="Simplified Arabic" w:cs="Simplified Arabic"/>
          <w:sz w:val="28"/>
          <w:szCs w:val="28"/>
          <w:rtl/>
          <w:lang w:bidi="ar-EG"/>
        </w:rPr>
        <w:t xml:space="preserve"> الإنجليزية إلى العربية لمواطن سعودي يدخل منافسا في برنامج "سرفايفر" العربي. </w:t>
      </w:r>
      <w:r w:rsidR="009D31E0" w:rsidRPr="009D31E0">
        <w:rPr>
          <w:rFonts w:ascii="Simplified Arabic" w:hAnsi="Simplified Arabic" w:cs="Simplified Arabic"/>
          <w:sz w:val="28"/>
          <w:szCs w:val="28"/>
          <w:rtl/>
          <w:lang w:bidi="ar-SY"/>
        </w:rPr>
        <w:t>صدرت روايتها الأولى "أرض الرمان" في العام 2012.</w:t>
      </w:r>
    </w:p>
    <w:p w:rsidR="003540CE" w:rsidRPr="003540CE" w:rsidRDefault="003540CE" w:rsidP="00A17B35">
      <w:pPr>
        <w:spacing w:line="276" w:lineRule="auto"/>
        <w:jc w:val="right"/>
        <w:rPr>
          <w:rFonts w:ascii="Simplified Arabic" w:hAnsi="Simplified Arabic" w:cs="Simplified Arabic"/>
          <w:b/>
          <w:bCs/>
          <w:sz w:val="28"/>
          <w:szCs w:val="28"/>
          <w:rtl/>
        </w:rPr>
      </w:pPr>
    </w:p>
    <w:p w:rsidR="003540CE" w:rsidRPr="003540CE" w:rsidRDefault="003540CE" w:rsidP="00A17B35">
      <w:pPr>
        <w:spacing w:line="276" w:lineRule="auto"/>
        <w:jc w:val="right"/>
        <w:rPr>
          <w:rFonts w:ascii="Simplified Arabic" w:hAnsi="Simplified Arabic" w:cs="Simplified Arabic"/>
          <w:sz w:val="28"/>
          <w:szCs w:val="28"/>
          <w:rtl/>
        </w:rPr>
      </w:pPr>
      <w:r w:rsidRPr="003540CE">
        <w:rPr>
          <w:rFonts w:ascii="Simplified Arabic" w:hAnsi="Simplified Arabic" w:cs="Simplified Arabic"/>
          <w:b/>
          <w:bCs/>
          <w:sz w:val="28"/>
          <w:szCs w:val="28"/>
          <w:rtl/>
        </w:rPr>
        <w:t xml:space="preserve">إياد عبدالرحمن </w:t>
      </w:r>
      <w:r>
        <w:rPr>
          <w:rFonts w:ascii="Simplified Arabic" w:hAnsi="Simplified Arabic" w:cs="Simplified Arabic" w:hint="cs"/>
          <w:b/>
          <w:bCs/>
          <w:sz w:val="28"/>
          <w:szCs w:val="28"/>
          <w:rtl/>
        </w:rPr>
        <w:t xml:space="preserve">(المملكة العربية السعودية) </w:t>
      </w:r>
      <w:r w:rsidRPr="003540CE">
        <w:rPr>
          <w:rFonts w:ascii="Simplified Arabic" w:hAnsi="Simplified Arabic" w:cs="Simplified Arabic"/>
          <w:sz w:val="28"/>
          <w:szCs w:val="28"/>
          <w:rtl/>
        </w:rPr>
        <w:t xml:space="preserve">كاتب وروائي من مواليد المدينة المنورة، في العام 1987. تخرج في كلية هندسة الحاسب الآلي من جامعة يوتا بالولايات المتحدة وحصل على شهادة الماجستير في هندسة البرمجيات من جامعة شيكاغو بالإضافة إلى ماجستير علوم الحاسب وتقنيات التعلم من جامعة هارفرد. يعمل حالياً على إنهاء متطلبات درجة الدكتوراة من جامعة هارفارد في ذات المجال. صدرت له عدّة أعمال من بينها نصوص بعنوان "انعتاق" (2012) ورواية بعنوان "ريب المنون" (2014) ورواية بعنوان "الخليفة" (2015). </w:t>
      </w:r>
    </w:p>
    <w:p w:rsidR="003540CE" w:rsidRPr="003540CE" w:rsidRDefault="003540CE" w:rsidP="00A17B35">
      <w:pPr>
        <w:spacing w:line="276" w:lineRule="auto"/>
        <w:jc w:val="right"/>
        <w:rPr>
          <w:rFonts w:ascii="Simplified Arabic" w:hAnsi="Simplified Arabic" w:cs="Simplified Arabic"/>
          <w:b/>
          <w:bCs/>
          <w:sz w:val="28"/>
          <w:szCs w:val="28"/>
          <w:rtl/>
          <w:lang w:bidi="ar-EG"/>
        </w:rPr>
      </w:pPr>
    </w:p>
    <w:p w:rsidR="003540CE" w:rsidRPr="003540CE" w:rsidRDefault="003540CE" w:rsidP="00A17B35">
      <w:pPr>
        <w:bidi/>
        <w:spacing w:line="276" w:lineRule="auto"/>
        <w:ind w:right="74"/>
        <w:textAlignment w:val="baseline"/>
        <w:rPr>
          <w:rFonts w:ascii="Simplified Arabic" w:hAnsi="Simplified Arabic" w:cs="Simplified Arabic"/>
          <w:color w:val="000000"/>
          <w:sz w:val="28"/>
          <w:szCs w:val="28"/>
        </w:rPr>
      </w:pPr>
      <w:r w:rsidRPr="003540CE">
        <w:rPr>
          <w:rFonts w:ascii="Simplified Arabic" w:hAnsi="Simplified Arabic" w:cs="Simplified Arabic"/>
          <w:b/>
          <w:bCs/>
          <w:color w:val="000000"/>
          <w:sz w:val="28"/>
          <w:szCs w:val="28"/>
          <w:rtl/>
          <w:lang w:bidi="ar-MA"/>
        </w:rPr>
        <w:t>هشام مشبال</w:t>
      </w:r>
      <w:r w:rsidRPr="003540CE">
        <w:rPr>
          <w:rFonts w:ascii="Simplified Arabic" w:hAnsi="Simplified Arabic" w:cs="Simplified Arabic"/>
          <w:b/>
          <w:bCs/>
          <w:color w:val="000000"/>
          <w:sz w:val="28"/>
          <w:szCs w:val="28"/>
          <w:lang w:val="en-US" w:bidi="ar-MA"/>
        </w:rPr>
        <w:t xml:space="preserve"> </w:t>
      </w:r>
      <w:r w:rsidRPr="003540CE">
        <w:rPr>
          <w:rFonts w:ascii="Simplified Arabic" w:hAnsi="Simplified Arabic" w:cs="Simplified Arabic" w:hint="cs"/>
          <w:b/>
          <w:bCs/>
          <w:color w:val="000000"/>
          <w:sz w:val="28"/>
          <w:szCs w:val="28"/>
          <w:rtl/>
          <w:lang w:val="en-US" w:bidi="ar-MA"/>
        </w:rPr>
        <w:t>(المغرب)</w:t>
      </w:r>
      <w:r>
        <w:rPr>
          <w:rFonts w:ascii="Simplified Arabic" w:hAnsi="Simplified Arabic" w:cs="Simplified Arabic" w:hint="cs"/>
          <w:color w:val="000000"/>
          <w:sz w:val="28"/>
          <w:szCs w:val="28"/>
          <w:rtl/>
          <w:lang w:val="en-US" w:bidi="ar-MA"/>
        </w:rPr>
        <w:t xml:space="preserve"> </w:t>
      </w:r>
      <w:r w:rsidRPr="003540CE">
        <w:rPr>
          <w:rFonts w:ascii="Simplified Arabic" w:hAnsi="Simplified Arabic" w:cs="Simplified Arabic"/>
          <w:color w:val="000000"/>
          <w:sz w:val="28"/>
          <w:szCs w:val="28"/>
          <w:rtl/>
          <w:lang w:bidi="ar-MA"/>
        </w:rPr>
        <w:t>باحث وروائي</w:t>
      </w:r>
      <w:r>
        <w:rPr>
          <w:rFonts w:ascii="Simplified Arabic" w:hAnsi="Simplified Arabic" w:cs="Simplified Arabic" w:hint="cs"/>
          <w:color w:val="000000"/>
          <w:sz w:val="28"/>
          <w:szCs w:val="28"/>
          <w:rtl/>
          <w:lang w:bidi="ar-MA"/>
        </w:rPr>
        <w:t xml:space="preserve">، </w:t>
      </w:r>
      <w:r w:rsidRPr="003540CE">
        <w:rPr>
          <w:rFonts w:ascii="Simplified Arabic" w:hAnsi="Simplified Arabic" w:cs="Simplified Arabic"/>
          <w:color w:val="000000"/>
          <w:sz w:val="28"/>
          <w:szCs w:val="28"/>
          <w:rtl/>
          <w:lang w:bidi="ar-MA"/>
        </w:rPr>
        <w:t xml:space="preserve">حاصل على الدكتوراه في البلاغة وتحليل الخطاب، عضو فرقة البلاغة وتحليل الخطاب بكلية الآداب بتطوان، يبحث في البلاغة والسرديات. له عمل سردي "أحلام الظلمة" 2003 (سيرة معتقل سياسي)، وروايتان: "الطائر الحر" (2009) و"أجراس الخوف (2014)، </w:t>
      </w:r>
      <w:r w:rsidRPr="003540CE">
        <w:rPr>
          <w:rFonts w:ascii="Simplified Arabic" w:hAnsi="Simplified Arabic" w:cs="Simplified Arabic"/>
          <w:color w:val="000000"/>
          <w:sz w:val="28"/>
          <w:szCs w:val="28"/>
          <w:rtl/>
          <w:lang w:bidi="ar-EG"/>
        </w:rPr>
        <w:t xml:space="preserve">بالإضافة إلى </w:t>
      </w:r>
      <w:r w:rsidRPr="003540CE">
        <w:rPr>
          <w:rFonts w:ascii="Simplified Arabic" w:hAnsi="Simplified Arabic" w:cs="Simplified Arabic"/>
          <w:color w:val="000000"/>
          <w:sz w:val="28"/>
          <w:szCs w:val="28"/>
          <w:rtl/>
          <w:lang w:bidi="ar-EG"/>
        </w:rPr>
        <w:lastRenderedPageBreak/>
        <w:t xml:space="preserve">عدد من الكتب العليمة. </w:t>
      </w:r>
      <w:r w:rsidRPr="003540CE">
        <w:rPr>
          <w:rFonts w:ascii="Simplified Arabic" w:hAnsi="Simplified Arabic" w:cs="Simplified Arabic"/>
          <w:color w:val="000000"/>
          <w:sz w:val="28"/>
          <w:szCs w:val="28"/>
          <w:rtl/>
        </w:rPr>
        <w:t>وينشر في مجلات علمية محكمة ويشارك في ندوات علمية داخل المغرب وخارجه.</w:t>
      </w:r>
      <w:r w:rsidRPr="003540CE">
        <w:rPr>
          <w:rFonts w:ascii="Simplified Arabic" w:hAnsi="Simplified Arabic" w:cs="Simplified Arabic"/>
          <w:color w:val="000000"/>
          <w:sz w:val="28"/>
          <w:szCs w:val="28"/>
          <w:rtl/>
          <w:lang w:bidi="ar-MA"/>
        </w:rPr>
        <w:t xml:space="preserve"> </w:t>
      </w:r>
      <w:r w:rsidRPr="003540CE">
        <w:rPr>
          <w:rFonts w:ascii="Simplified Arabic" w:hAnsi="Simplified Arabic" w:cs="Simplified Arabic"/>
          <w:color w:val="000000"/>
          <w:sz w:val="28"/>
          <w:szCs w:val="28"/>
          <w:rtl/>
        </w:rPr>
        <w:t>حاصل على الجائزة الأولى للقناة الثانية في دورتها الثالثة عن رواية "الطائر الحر" 2009 وجائزة التفوق من جامعة عبد المالك السعدي 2010.</w:t>
      </w:r>
    </w:p>
    <w:p w:rsidR="003540CE" w:rsidRPr="003540CE" w:rsidRDefault="003540CE" w:rsidP="00A17B35">
      <w:pPr>
        <w:pStyle w:val="Body"/>
        <w:bidi/>
        <w:spacing w:line="276" w:lineRule="auto"/>
        <w:rPr>
          <w:rFonts w:ascii="Simplified Arabic" w:hAnsi="Simplified Arabic" w:cs="Simplified Arabic"/>
          <w:sz w:val="28"/>
          <w:szCs w:val="28"/>
        </w:rPr>
      </w:pPr>
    </w:p>
    <w:p w:rsidR="003540CE" w:rsidRPr="003540CE" w:rsidRDefault="003540CE" w:rsidP="00A17B35">
      <w:pPr>
        <w:pStyle w:val="Body"/>
        <w:bidi/>
        <w:spacing w:line="276" w:lineRule="auto"/>
        <w:rPr>
          <w:rFonts w:ascii="Simplified Arabic" w:hAnsi="Simplified Arabic" w:cs="Simplified Arabic"/>
          <w:sz w:val="28"/>
          <w:szCs w:val="28"/>
        </w:rPr>
      </w:pPr>
      <w:r w:rsidRPr="003540CE">
        <w:rPr>
          <w:rFonts w:ascii="Simplified Arabic" w:hAnsi="Simplified Arabic" w:cs="Simplified Arabic"/>
          <w:b/>
          <w:bCs/>
          <w:sz w:val="28"/>
          <w:szCs w:val="28"/>
          <w:rtl/>
          <w:lang w:val="ar-SA"/>
        </w:rPr>
        <w:t>ليلى المطوع</w:t>
      </w:r>
      <w:r w:rsidRPr="003540CE">
        <w:rPr>
          <w:rFonts w:ascii="Simplified Arabic" w:hAnsi="Simplified Arabic" w:cs="Simplified Arabic"/>
          <w:sz w:val="28"/>
          <w:szCs w:val="28"/>
          <w:rtl/>
          <w:lang w:val="ar-SA"/>
        </w:rPr>
        <w:t xml:space="preserve"> </w:t>
      </w:r>
      <w:r w:rsidRPr="003540CE">
        <w:rPr>
          <w:rFonts w:ascii="Simplified Arabic" w:hAnsi="Simplified Arabic" w:cs="Simplified Arabic" w:hint="cs"/>
          <w:b/>
          <w:bCs/>
          <w:sz w:val="28"/>
          <w:szCs w:val="28"/>
          <w:rtl/>
          <w:lang w:val="ar-SA"/>
        </w:rPr>
        <w:t>(البحرين)</w:t>
      </w:r>
      <w:r>
        <w:rPr>
          <w:rFonts w:ascii="Simplified Arabic" w:hAnsi="Simplified Arabic" w:cs="Simplified Arabic" w:hint="cs"/>
          <w:sz w:val="28"/>
          <w:szCs w:val="28"/>
          <w:rtl/>
          <w:lang w:val="ar-SA"/>
        </w:rPr>
        <w:t xml:space="preserve"> </w:t>
      </w:r>
      <w:r>
        <w:rPr>
          <w:rFonts w:ascii="Simplified Arabic" w:hAnsi="Simplified Arabic" w:cs="Simplified Arabic"/>
          <w:sz w:val="28"/>
          <w:szCs w:val="28"/>
          <w:rtl/>
          <w:lang w:val="ar-SA"/>
        </w:rPr>
        <w:t>روائية وصحفية</w:t>
      </w:r>
      <w:r w:rsidRPr="003540CE">
        <w:rPr>
          <w:rFonts w:ascii="Simplified Arabic" w:hAnsi="Simplified Arabic" w:cs="Simplified Arabic"/>
          <w:sz w:val="28"/>
          <w:szCs w:val="28"/>
          <w:rtl/>
          <w:lang w:val="ar-SA"/>
        </w:rPr>
        <w:t xml:space="preserve">، ولدت عام 1986، اشتهرت من خلال مقالاتها ونصوصها المدافعه عن حقوق المرأة التي ترجمت لأكثر من لغة، تكتب في عدة مدونات، صدرت لها رواية "قلبي ليس للبيع" (2012) ، وسبق أن شاركت كمشرفة في مسابقات لاكتشاف الكتاب الجدد ومنها ورشة جيل الأدبية، كما صدر كتاب بأسم "أحلام لا تموت" </w:t>
      </w:r>
      <w:r w:rsidRPr="003540CE">
        <w:rPr>
          <w:rFonts w:ascii="Simplified Arabic" w:hAnsi="Simplified Arabic" w:cs="Simplified Arabic"/>
          <w:sz w:val="28"/>
          <w:szCs w:val="28"/>
          <w:rtl/>
          <w:lang w:val="ar-SA" w:bidi="ar-EG"/>
        </w:rPr>
        <w:t xml:space="preserve">(2015) </w:t>
      </w:r>
      <w:r w:rsidRPr="003540CE">
        <w:rPr>
          <w:rFonts w:ascii="Simplified Arabic" w:hAnsi="Simplified Arabic" w:cs="Simplified Arabic"/>
          <w:sz w:val="28"/>
          <w:szCs w:val="28"/>
          <w:rtl/>
          <w:lang w:val="ar-SA"/>
        </w:rPr>
        <w:t xml:space="preserve">للكاتب السعودي فهد عريشي، يتناول جزء من حياتها الشخصية. </w:t>
      </w:r>
    </w:p>
    <w:p w:rsidR="003540CE" w:rsidRPr="003540CE" w:rsidRDefault="003540CE" w:rsidP="00A17B35">
      <w:pPr>
        <w:spacing w:line="276" w:lineRule="auto"/>
        <w:jc w:val="right"/>
        <w:rPr>
          <w:rFonts w:ascii="Simplified Arabic" w:hAnsi="Simplified Arabic" w:cs="Simplified Arabic"/>
          <w:sz w:val="28"/>
          <w:szCs w:val="28"/>
          <w:rtl/>
        </w:rPr>
      </w:pPr>
    </w:p>
    <w:p w:rsidR="004F4597" w:rsidRPr="003540CE" w:rsidRDefault="003540CE" w:rsidP="00A17B35">
      <w:pPr>
        <w:spacing w:line="276" w:lineRule="auto"/>
        <w:jc w:val="right"/>
        <w:rPr>
          <w:rFonts w:ascii="Simplified Arabic" w:hAnsi="Simplified Arabic" w:cs="Simplified Arabic"/>
          <w:b/>
          <w:bCs/>
          <w:sz w:val="28"/>
          <w:szCs w:val="28"/>
          <w:rtl/>
          <w:lang w:bidi="ar-AE"/>
        </w:rPr>
      </w:pPr>
      <w:r w:rsidRPr="003540CE">
        <w:rPr>
          <w:rFonts w:ascii="Simplified Arabic" w:hAnsi="Simplified Arabic" w:cs="Simplified Arabic"/>
          <w:b/>
          <w:bCs/>
          <w:sz w:val="28"/>
          <w:szCs w:val="28"/>
          <w:rtl/>
          <w:lang w:bidi="ar-AE"/>
        </w:rPr>
        <w:t>لميس يوسف</w:t>
      </w:r>
      <w:r w:rsidRPr="003540CE">
        <w:rPr>
          <w:rFonts w:ascii="Simplified Arabic" w:hAnsi="Simplified Arabic" w:cs="Simplified Arabic"/>
          <w:sz w:val="28"/>
          <w:szCs w:val="28"/>
          <w:rtl/>
          <w:lang w:bidi="ar-AE"/>
        </w:rPr>
        <w:t xml:space="preserve"> </w:t>
      </w:r>
      <w:r w:rsidRPr="003540CE">
        <w:rPr>
          <w:rFonts w:ascii="Simplified Arabic" w:hAnsi="Simplified Arabic" w:cs="Simplified Arabic" w:hint="cs"/>
          <w:b/>
          <w:bCs/>
          <w:sz w:val="28"/>
          <w:szCs w:val="28"/>
          <w:rtl/>
          <w:lang w:bidi="ar-AE"/>
        </w:rPr>
        <w:t>(الإمارات</w:t>
      </w:r>
      <w:r>
        <w:rPr>
          <w:rFonts w:ascii="Simplified Arabic" w:hAnsi="Simplified Arabic" w:cs="Simplified Arabic" w:hint="cs"/>
          <w:b/>
          <w:bCs/>
          <w:sz w:val="28"/>
          <w:szCs w:val="28"/>
          <w:rtl/>
          <w:lang w:bidi="ar-AE"/>
        </w:rPr>
        <w:t xml:space="preserve"> العربية المتحدة</w:t>
      </w:r>
      <w:r w:rsidRPr="003540CE">
        <w:rPr>
          <w:rFonts w:ascii="Simplified Arabic" w:hAnsi="Simplified Arabic" w:cs="Simplified Arabic" w:hint="cs"/>
          <w:b/>
          <w:bCs/>
          <w:sz w:val="28"/>
          <w:szCs w:val="28"/>
          <w:rtl/>
          <w:lang w:bidi="ar-AE"/>
        </w:rPr>
        <w:t>)</w:t>
      </w:r>
      <w:r>
        <w:rPr>
          <w:rFonts w:ascii="Simplified Arabic" w:hAnsi="Simplified Arabic" w:cs="Simplified Arabic" w:hint="cs"/>
          <w:sz w:val="28"/>
          <w:szCs w:val="28"/>
          <w:rtl/>
          <w:lang w:bidi="ar-AE"/>
        </w:rPr>
        <w:t xml:space="preserve"> </w:t>
      </w:r>
      <w:r w:rsidRPr="003540CE">
        <w:rPr>
          <w:rFonts w:ascii="Simplified Arabic" w:hAnsi="Simplified Arabic" w:cs="Simplified Arabic"/>
          <w:sz w:val="28"/>
          <w:szCs w:val="28"/>
          <w:rtl/>
          <w:lang w:bidi="ar-AE"/>
        </w:rPr>
        <w:t>كاتبة درست الإعلام في جامعة الشارقة وعملت بمجال الإعلام والفعاليات في مركز دبي التجاري العالمي، قدمت وأعدت برنامج</w:t>
      </w:r>
      <w:r w:rsidRPr="003540CE">
        <w:rPr>
          <w:rFonts w:ascii="Simplified Arabic" w:hAnsi="Simplified Arabic" w:cs="Simplified Arabic"/>
          <w:sz w:val="28"/>
          <w:szCs w:val="28"/>
          <w:rtl/>
          <w:lang w:bidi="ar-EG"/>
        </w:rPr>
        <w:t>ا</w:t>
      </w:r>
      <w:r w:rsidRPr="003540CE">
        <w:rPr>
          <w:rFonts w:ascii="Simplified Arabic" w:hAnsi="Simplified Arabic" w:cs="Simplified Arabic"/>
          <w:sz w:val="28"/>
          <w:szCs w:val="28"/>
          <w:rtl/>
          <w:lang w:bidi="ar-AE"/>
        </w:rPr>
        <w:t xml:space="preserve"> تلفزيونيا ثقافيا بعنوان "أبعاد ثقافية" على شاشة قناة سما دبي وبالتعاون مع ندوة الثقافة </w:t>
      </w:r>
      <w:r w:rsidRPr="003540CE">
        <w:rPr>
          <w:rFonts w:ascii="Simplified Arabic" w:hAnsi="Simplified Arabic" w:cs="Simplified Arabic"/>
          <w:sz w:val="28"/>
          <w:szCs w:val="28"/>
          <w:rtl/>
          <w:lang w:bidi="ar-EG"/>
        </w:rPr>
        <w:t>و</w:t>
      </w:r>
      <w:r w:rsidRPr="003540CE">
        <w:rPr>
          <w:rFonts w:ascii="Simplified Arabic" w:hAnsi="Simplified Arabic" w:cs="Simplified Arabic"/>
          <w:sz w:val="28"/>
          <w:szCs w:val="28"/>
          <w:rtl/>
          <w:lang w:bidi="ar-AE"/>
        </w:rPr>
        <w:t>العلوم بدبي وحصل البرنامج على جائزة العويس للإبداع في العام 2015. صدرت لها رواية "حجر ورقة مقص" في العام 2014 وستصدر لها رواية "ملابس بيضاء في القدر" في معرض الشارقة للكتاب 2016.</w:t>
      </w:r>
    </w:p>
    <w:p w:rsidR="004F4597" w:rsidRDefault="004F4597" w:rsidP="00A17B35">
      <w:pPr>
        <w:spacing w:line="276" w:lineRule="auto"/>
        <w:jc w:val="right"/>
        <w:rPr>
          <w:rFonts w:ascii="Simplified Arabic" w:hAnsi="Simplified Arabic" w:cs="Simplified Arabic"/>
          <w:sz w:val="28"/>
          <w:szCs w:val="28"/>
          <w:rtl/>
        </w:rPr>
      </w:pPr>
    </w:p>
    <w:p w:rsidR="004F4597" w:rsidRPr="003540CE" w:rsidRDefault="004F4597" w:rsidP="00A17B35">
      <w:pPr>
        <w:bidi/>
        <w:spacing w:line="276" w:lineRule="auto"/>
        <w:jc w:val="both"/>
        <w:rPr>
          <w:rFonts w:ascii="Simplified Arabic" w:hAnsi="Simplified Arabic" w:cs="Simplified Arabic"/>
          <w:b/>
          <w:bCs/>
          <w:sz w:val="28"/>
          <w:szCs w:val="28"/>
          <w:u w:val="single"/>
          <w:rtl/>
        </w:rPr>
      </w:pPr>
      <w:r w:rsidRPr="003540CE">
        <w:rPr>
          <w:rFonts w:ascii="Simplified Arabic" w:hAnsi="Simplified Arabic" w:cs="Simplified Arabic"/>
          <w:b/>
          <w:bCs/>
          <w:sz w:val="28"/>
          <w:szCs w:val="28"/>
          <w:u w:val="single"/>
          <w:rtl/>
        </w:rPr>
        <w:t>الندوة</w:t>
      </w:r>
      <w:r w:rsidR="003540CE" w:rsidRPr="003540CE">
        <w:rPr>
          <w:rFonts w:ascii="Simplified Arabic" w:hAnsi="Simplified Arabic" w:cs="Simplified Arabic"/>
          <w:b/>
          <w:bCs/>
          <w:sz w:val="28"/>
          <w:szCs w:val="28"/>
          <w:u w:val="single"/>
          <w:rtl/>
        </w:rPr>
        <w:t xml:space="preserve"> عام 2016</w:t>
      </w:r>
      <w:r w:rsidRPr="003540CE">
        <w:rPr>
          <w:rFonts w:ascii="Simplified Arabic" w:hAnsi="Simplified Arabic" w:cs="Simplified Arabic"/>
          <w:b/>
          <w:bCs/>
          <w:sz w:val="28"/>
          <w:szCs w:val="28"/>
          <w:u w:val="single"/>
          <w:rtl/>
        </w:rPr>
        <w:t>: المشرف</w:t>
      </w:r>
      <w:r w:rsidR="003540CE" w:rsidRPr="003540CE">
        <w:rPr>
          <w:rFonts w:ascii="Simplified Arabic" w:hAnsi="Simplified Arabic" w:cs="Simplified Arabic"/>
          <w:b/>
          <w:bCs/>
          <w:sz w:val="28"/>
          <w:szCs w:val="28"/>
          <w:u w:val="single"/>
          <w:rtl/>
        </w:rPr>
        <w:t>ان</w:t>
      </w:r>
    </w:p>
    <w:p w:rsidR="004F4597" w:rsidRPr="003540CE" w:rsidRDefault="004F4597" w:rsidP="00A17B35">
      <w:pPr>
        <w:bidi/>
        <w:spacing w:line="276" w:lineRule="auto"/>
        <w:rPr>
          <w:rFonts w:ascii="Simplified Arabic" w:hAnsi="Simplified Arabic" w:cs="Simplified Arabic"/>
          <w:color w:val="020202"/>
          <w:sz w:val="28"/>
          <w:szCs w:val="28"/>
          <w:rtl/>
          <w:lang w:val="en-US"/>
        </w:rPr>
      </w:pPr>
    </w:p>
    <w:p w:rsidR="004F4597" w:rsidRDefault="003540CE" w:rsidP="00F163BF">
      <w:pPr>
        <w:bidi/>
        <w:spacing w:line="276" w:lineRule="auto"/>
        <w:rPr>
          <w:rFonts w:ascii="Simplified Arabic" w:hAnsi="Simplified Arabic" w:cs="Simplified Arabic"/>
          <w:color w:val="020202"/>
          <w:sz w:val="28"/>
          <w:szCs w:val="28"/>
        </w:rPr>
      </w:pPr>
      <w:r w:rsidRPr="003540CE">
        <w:rPr>
          <w:rFonts w:ascii="Simplified Arabic" w:hAnsi="Simplified Arabic" w:cs="Simplified Arabic"/>
          <w:b/>
          <w:bCs/>
          <w:color w:val="000000" w:themeColor="text1"/>
          <w:sz w:val="28"/>
          <w:szCs w:val="28"/>
          <w:rtl/>
        </w:rPr>
        <w:t>حمور زيادة (السودان</w:t>
      </w:r>
      <w:r w:rsidR="004F4597" w:rsidRPr="003540CE">
        <w:rPr>
          <w:rFonts w:ascii="Simplified Arabic" w:hAnsi="Simplified Arabic" w:cs="Simplified Arabic"/>
          <w:b/>
          <w:bCs/>
          <w:color w:val="000000" w:themeColor="text1"/>
          <w:sz w:val="28"/>
          <w:szCs w:val="28"/>
          <w:rtl/>
        </w:rPr>
        <w:t>)</w:t>
      </w:r>
      <w:r w:rsidR="00F163BF">
        <w:rPr>
          <w:rFonts w:ascii="Simplified Arabic" w:hAnsi="Simplified Arabic" w:cs="Simplified Arabic"/>
          <w:b/>
          <w:bCs/>
          <w:color w:val="000000" w:themeColor="text1"/>
          <w:sz w:val="28"/>
          <w:szCs w:val="28"/>
          <w:lang w:val="en-US"/>
        </w:rPr>
        <w:t xml:space="preserve"> </w:t>
      </w:r>
      <w:r>
        <w:rPr>
          <w:rFonts w:ascii="Simplified Arabic" w:hAnsi="Simplified Arabic" w:cs="Simplified Arabic"/>
          <w:color w:val="020202"/>
          <w:sz w:val="28"/>
          <w:szCs w:val="28"/>
          <w:rtl/>
        </w:rPr>
        <w:t xml:space="preserve">كاتب وصحافي </w:t>
      </w:r>
      <w:r w:rsidR="00F163BF">
        <w:rPr>
          <w:rFonts w:ascii="Simplified Arabic" w:hAnsi="Simplified Arabic" w:cs="Simplified Arabic"/>
          <w:color w:val="020202"/>
          <w:sz w:val="28"/>
          <w:szCs w:val="28"/>
          <w:rtl/>
        </w:rPr>
        <w:t>ولد في الخرطوم</w:t>
      </w:r>
      <w:r w:rsidRPr="003540CE">
        <w:rPr>
          <w:rFonts w:ascii="Simplified Arabic" w:hAnsi="Simplified Arabic" w:cs="Simplified Arabic"/>
          <w:color w:val="020202"/>
          <w:sz w:val="28"/>
          <w:szCs w:val="28"/>
          <w:rtl/>
        </w:rPr>
        <w:t>، عام 1977. عمل في العمل الطوعي والمجتمع المدني وعدد من الصحف السودانية، منها "المستقلة" و"أجراس الحرية" و"الجريدة". ترأس القسم الثقافي لصحيفة "الأخبار" السودانية. صدر له عدة أعمال: "سيرة أم درمانية" (مجموعة قصصية، 2008)، "الكونج" (رواية، 2010) و"النوم عند قدمي الجبل" (مجموعة قصصية، 2014). فازت روايته الثانية "شوق الدرويش" (2014) بجائزة نجيب محفوظ للأدب عام 2014 وترشحت في القائمة القصيرة للجائزة العالمية للرواية العربية عام 2015. </w:t>
      </w:r>
    </w:p>
    <w:p w:rsidR="00F163BF" w:rsidRPr="00F163BF" w:rsidRDefault="00F163BF" w:rsidP="00F163BF">
      <w:pPr>
        <w:bidi/>
        <w:spacing w:line="276" w:lineRule="auto"/>
        <w:rPr>
          <w:rFonts w:ascii="Simplified Arabic" w:hAnsi="Simplified Arabic" w:cs="Simplified Arabic"/>
          <w:b/>
          <w:bCs/>
          <w:color w:val="000000" w:themeColor="text1"/>
          <w:sz w:val="28"/>
          <w:szCs w:val="28"/>
          <w:rtl/>
        </w:rPr>
      </w:pPr>
    </w:p>
    <w:p w:rsidR="00BF187A" w:rsidRPr="00F163BF" w:rsidRDefault="003540CE" w:rsidP="00F163BF">
      <w:pPr>
        <w:spacing w:line="276" w:lineRule="auto"/>
        <w:jc w:val="right"/>
        <w:rPr>
          <w:rFonts w:ascii="Simplified Arabic" w:hAnsi="Simplified Arabic" w:cs="Simplified Arabic"/>
          <w:bCs/>
          <w:sz w:val="28"/>
          <w:szCs w:val="28"/>
          <w:rtl/>
          <w:lang w:bidi="ar-EG"/>
        </w:rPr>
      </w:pPr>
      <w:r w:rsidRPr="003540CE">
        <w:rPr>
          <w:rFonts w:ascii="Simplified Arabic" w:hAnsi="Simplified Arabic" w:cs="Simplified Arabic"/>
          <w:bCs/>
          <w:sz w:val="28"/>
          <w:szCs w:val="28"/>
          <w:rtl/>
          <w:lang w:bidi="ar-EG"/>
        </w:rPr>
        <w:t>محمد حسن علوان (المملكة العربية السعودية)</w:t>
      </w:r>
      <w:r w:rsidR="00F163BF">
        <w:rPr>
          <w:rFonts w:ascii="Simplified Arabic" w:hAnsi="Simplified Arabic" w:cs="Simplified Arabic" w:hint="cs"/>
          <w:bCs/>
          <w:sz w:val="28"/>
          <w:szCs w:val="28"/>
          <w:rtl/>
          <w:lang w:bidi="ar-EG"/>
        </w:rPr>
        <w:t xml:space="preserve"> </w:t>
      </w:r>
      <w:r w:rsidR="00F163BF" w:rsidRPr="00F163BF">
        <w:rPr>
          <w:rFonts w:ascii="Simplified Arabic" w:hAnsi="Simplified Arabic" w:cs="Simplified Arabic" w:hint="cs"/>
          <w:b/>
          <w:sz w:val="28"/>
          <w:szCs w:val="28"/>
          <w:rtl/>
          <w:lang w:bidi="ar-EG"/>
        </w:rPr>
        <w:t>روائ</w:t>
      </w:r>
      <w:r w:rsidR="00F163BF">
        <w:rPr>
          <w:rFonts w:ascii="Simplified Arabic" w:hAnsi="Simplified Arabic" w:cs="Simplified Arabic" w:hint="cs"/>
          <w:b/>
          <w:sz w:val="28"/>
          <w:szCs w:val="28"/>
          <w:rtl/>
          <w:lang w:bidi="ar-EG"/>
        </w:rPr>
        <w:t xml:space="preserve">ي </w:t>
      </w:r>
      <w:r w:rsidR="00F163BF">
        <w:rPr>
          <w:rFonts w:ascii="Simplified Arabic" w:hAnsi="Simplified Arabic" w:cs="Simplified Arabic"/>
          <w:sz w:val="28"/>
          <w:szCs w:val="28"/>
          <w:rtl/>
        </w:rPr>
        <w:t>سعودي ولد في الرياض،</w:t>
      </w:r>
      <w:r w:rsidR="00F163BF">
        <w:rPr>
          <w:rFonts w:ascii="Simplified Arabic" w:hAnsi="Simplified Arabic" w:cs="Simplified Arabic" w:hint="cs"/>
          <w:sz w:val="28"/>
          <w:szCs w:val="28"/>
          <w:rtl/>
        </w:rPr>
        <w:t xml:space="preserve"> </w:t>
      </w:r>
      <w:r w:rsidR="00BF187A" w:rsidRPr="00BF187A">
        <w:rPr>
          <w:rFonts w:ascii="Simplified Arabic" w:hAnsi="Simplified Arabic" w:cs="Simplified Arabic"/>
          <w:sz w:val="28"/>
          <w:szCs w:val="28"/>
          <w:rtl/>
        </w:rPr>
        <w:t>عام 1979. يحمل شهادة الدكتوراة في التسويق والتجارة الدولية من جامعة كارلتون الكندية</w:t>
      </w:r>
      <w:r w:rsidR="00BF187A" w:rsidRPr="00BF187A">
        <w:rPr>
          <w:rFonts w:ascii="Simplified Arabic" w:hAnsi="Simplified Arabic" w:cs="Simplified Arabic"/>
          <w:sz w:val="28"/>
          <w:szCs w:val="28"/>
          <w:rtl/>
          <w:lang w:bidi="ar-EG"/>
        </w:rPr>
        <w:t xml:space="preserve">. </w:t>
      </w:r>
      <w:r w:rsidR="00BF187A" w:rsidRPr="00BF187A">
        <w:rPr>
          <w:rFonts w:ascii="Simplified Arabic" w:hAnsi="Simplified Arabic" w:cs="Simplified Arabic"/>
          <w:sz w:val="28"/>
          <w:szCs w:val="28"/>
          <w:rtl/>
        </w:rPr>
        <w:t>صدرت له خمس روايات: "سقف الكفاية" (2002)، "صوفيا" (2004)، "طوق الطهارة" (2007)، "القندس" (2011) و"موت صغير" (2016)، بالإضافة إلى كتاب نظري بعنوان "الرحيل: نظرياته والعوامل المؤثرة فيه"</w:t>
      </w:r>
      <w:r w:rsidR="00BF187A" w:rsidRPr="00BF187A">
        <w:rPr>
          <w:rFonts w:ascii="Simplified Arabic" w:hAnsi="Simplified Arabic" w:cs="Simplified Arabic"/>
          <w:sz w:val="28"/>
          <w:szCs w:val="28"/>
          <w:rtl/>
          <w:lang w:bidi="ar-EG"/>
        </w:rPr>
        <w:t xml:space="preserve"> (2014)</w:t>
      </w:r>
      <w:r w:rsidR="00BF187A" w:rsidRPr="00BF187A">
        <w:rPr>
          <w:rFonts w:ascii="Simplified Arabic" w:hAnsi="Simplified Arabic" w:cs="Simplified Arabic"/>
          <w:sz w:val="28"/>
          <w:szCs w:val="28"/>
          <w:rtl/>
        </w:rPr>
        <w:t xml:space="preserve">. كتب مقالة أسبوعية لمدة ست سنوات في صحيفتي الوطن والشرق السعوديتين ونشرت له صحيفتا "نيويورك مامز" الأمريكية و"الجارديان" البريطانية مقالات وقصص قصيرة. عام 2010، تم اختياره ضمن أفضل 39 كاتب عربي تحت سن الأربعين، وأدرج اسمه في أنطولوجيا "بيروت 39". عام 2013، رشحت روايته "القندس" ضمن القائمة القصيرة للجائزة العالمية للرواية العربية وفي العام 2015 حصلت النسخة الفرنسية ل"القندس" على جائزة معهد العالم العربي في باريس كأفضل رواية عربية مترجمة للفرنسية عن العام. </w:t>
      </w:r>
    </w:p>
    <w:p w:rsidR="00BF187A" w:rsidRDefault="00BF187A" w:rsidP="00A17B35">
      <w:pPr>
        <w:spacing w:line="276" w:lineRule="auto"/>
        <w:jc w:val="right"/>
        <w:rPr>
          <w:rFonts w:ascii="Simplified Arabic" w:hAnsi="Simplified Arabic" w:cs="Simplified Arabic"/>
          <w:bCs/>
          <w:sz w:val="28"/>
          <w:szCs w:val="28"/>
          <w:rtl/>
          <w:lang w:bidi="ar-EG"/>
        </w:rPr>
      </w:pPr>
    </w:p>
    <w:p w:rsidR="003540CE" w:rsidRPr="00DC261E" w:rsidRDefault="003540CE" w:rsidP="00A17B35">
      <w:pPr>
        <w:spacing w:line="276" w:lineRule="auto"/>
        <w:jc w:val="right"/>
        <w:rPr>
          <w:rFonts w:ascii="Simplified Arabic" w:hAnsi="Simplified Arabic" w:cs="Simplified Arabic"/>
          <w:bCs/>
          <w:sz w:val="28"/>
          <w:szCs w:val="28"/>
          <w:lang w:bidi="ar-EG"/>
        </w:rPr>
      </w:pPr>
    </w:p>
    <w:p w:rsidR="004F4597" w:rsidRPr="00DC261E" w:rsidRDefault="004F4597" w:rsidP="00A17B35">
      <w:pPr>
        <w:bidi/>
        <w:spacing w:line="276" w:lineRule="auto"/>
        <w:jc w:val="both"/>
        <w:outlineLvl w:val="0"/>
        <w:rPr>
          <w:rFonts w:ascii="Simplified Arabic" w:hAnsi="Simplified Arabic" w:cs="Simplified Arabic"/>
          <w:bCs/>
          <w:sz w:val="28"/>
          <w:szCs w:val="28"/>
          <w:rtl/>
          <w:lang w:bidi="ar-SY"/>
        </w:rPr>
      </w:pPr>
      <w:r w:rsidRPr="00DC261E">
        <w:rPr>
          <w:rFonts w:ascii="Simplified Arabic" w:hAnsi="Simplified Arabic" w:cs="Simplified Arabic"/>
          <w:bCs/>
          <w:sz w:val="28"/>
          <w:szCs w:val="28"/>
          <w:rtl/>
          <w:lang w:bidi="ar-SY"/>
        </w:rPr>
        <w:t>ملاحظات للمحررين</w:t>
      </w:r>
    </w:p>
    <w:p w:rsidR="004F4597" w:rsidRPr="00DC261E" w:rsidRDefault="004F4597" w:rsidP="00A17B35">
      <w:pPr>
        <w:bidi/>
        <w:spacing w:line="276" w:lineRule="auto"/>
        <w:outlineLvl w:val="0"/>
        <w:rPr>
          <w:rFonts w:ascii="Simplified Arabic" w:hAnsi="Simplified Arabic" w:cs="Simplified Arabic"/>
          <w:bCs/>
          <w:sz w:val="28"/>
          <w:szCs w:val="28"/>
          <w:rtl/>
          <w:lang w:bidi="ar-SY"/>
        </w:rPr>
      </w:pPr>
    </w:p>
    <w:p w:rsidR="004F4597" w:rsidRPr="00712A69" w:rsidRDefault="00E23187" w:rsidP="00A17B35">
      <w:pPr>
        <w:pStyle w:val="ListParagraph"/>
        <w:numPr>
          <w:ilvl w:val="0"/>
          <w:numId w:val="1"/>
        </w:numPr>
        <w:bidi/>
        <w:spacing w:line="276" w:lineRule="auto"/>
        <w:rPr>
          <w:rFonts w:ascii="Simplified Arabic" w:hAnsi="Simplified Arabic" w:cs="Simplified Arabic"/>
          <w:sz w:val="28"/>
          <w:szCs w:val="28"/>
        </w:rPr>
      </w:pPr>
      <w:r>
        <w:rPr>
          <w:rFonts w:ascii="Simplified Arabic" w:hAnsi="Simplified Arabic" w:cs="Simplified Arabic" w:hint="cs"/>
          <w:sz w:val="28"/>
          <w:szCs w:val="28"/>
          <w:rtl/>
        </w:rPr>
        <w:t>انعقدت</w:t>
      </w:r>
      <w:r w:rsidRPr="00712A69">
        <w:rPr>
          <w:rFonts w:ascii="Simplified Arabic" w:hAnsi="Simplified Arabic" w:cs="Simplified Arabic"/>
          <w:sz w:val="28"/>
          <w:szCs w:val="28"/>
          <w:rtl/>
        </w:rPr>
        <w:t xml:space="preserve"> </w:t>
      </w:r>
      <w:r w:rsidR="004F4597" w:rsidRPr="00712A69">
        <w:rPr>
          <w:rFonts w:ascii="Simplified Arabic" w:hAnsi="Simplified Arabic" w:cs="Simplified Arabic"/>
          <w:sz w:val="28"/>
          <w:szCs w:val="28"/>
          <w:rtl/>
        </w:rPr>
        <w:t>ندوة الجائزة العالمية</w:t>
      </w:r>
      <w:r w:rsidR="004F4597">
        <w:rPr>
          <w:rFonts w:ascii="Simplified Arabic" w:hAnsi="Simplified Arabic" w:cs="Simplified Arabic"/>
          <w:sz w:val="28"/>
          <w:szCs w:val="28"/>
          <w:rtl/>
        </w:rPr>
        <w:t xml:space="preserve"> للرواية العربية من يوم ال</w:t>
      </w:r>
      <w:r w:rsidR="004240E0">
        <w:rPr>
          <w:rFonts w:ascii="Simplified Arabic" w:hAnsi="Simplified Arabic" w:cs="Simplified Arabic" w:hint="cs"/>
          <w:sz w:val="28"/>
          <w:szCs w:val="28"/>
          <w:rtl/>
        </w:rPr>
        <w:t>خميس</w:t>
      </w:r>
      <w:r w:rsidR="004F4597" w:rsidRPr="00712A69">
        <w:rPr>
          <w:rFonts w:ascii="Simplified Arabic" w:hAnsi="Simplified Arabic" w:cs="Simplified Arabic"/>
          <w:sz w:val="28"/>
          <w:szCs w:val="28"/>
          <w:rtl/>
        </w:rPr>
        <w:t xml:space="preserve"> </w:t>
      </w:r>
      <w:r w:rsidR="004240E0">
        <w:rPr>
          <w:rFonts w:ascii="Simplified Arabic" w:hAnsi="Simplified Arabic" w:cs="Simplified Arabic" w:hint="cs"/>
          <w:sz w:val="28"/>
          <w:szCs w:val="28"/>
          <w:rtl/>
        </w:rPr>
        <w:t>3</w:t>
      </w:r>
      <w:r w:rsidR="004F4597">
        <w:rPr>
          <w:rFonts w:ascii="Simplified Arabic" w:hAnsi="Simplified Arabic" w:cs="Simplified Arabic"/>
          <w:sz w:val="28"/>
          <w:szCs w:val="28"/>
          <w:rtl/>
        </w:rPr>
        <w:t xml:space="preserve"> تشرين ال</w:t>
      </w:r>
      <w:r w:rsidR="004F4597">
        <w:rPr>
          <w:rFonts w:ascii="Simplified Arabic" w:hAnsi="Simplified Arabic" w:cs="Simplified Arabic" w:hint="cs"/>
          <w:sz w:val="28"/>
          <w:szCs w:val="28"/>
          <w:rtl/>
        </w:rPr>
        <w:t>ثاني</w:t>
      </w:r>
      <w:r w:rsidR="004F4597">
        <w:rPr>
          <w:rFonts w:ascii="Simplified Arabic" w:hAnsi="Simplified Arabic" w:cs="Simplified Arabic"/>
          <w:sz w:val="28"/>
          <w:szCs w:val="28"/>
          <w:rtl/>
        </w:rPr>
        <w:t>/</w:t>
      </w:r>
      <w:r w:rsidR="004F4597">
        <w:rPr>
          <w:rFonts w:ascii="Simplified Arabic" w:hAnsi="Simplified Arabic" w:cs="Simplified Arabic" w:hint="cs"/>
          <w:sz w:val="28"/>
          <w:szCs w:val="28"/>
          <w:rtl/>
        </w:rPr>
        <w:t xml:space="preserve"> نوفمب</w:t>
      </w:r>
      <w:r w:rsidR="004F4597" w:rsidRPr="00712A69">
        <w:rPr>
          <w:rFonts w:ascii="Simplified Arabic" w:hAnsi="Simplified Arabic" w:cs="Simplified Arabic"/>
          <w:sz w:val="28"/>
          <w:szCs w:val="28"/>
          <w:rtl/>
        </w:rPr>
        <w:t>ر إلى ال</w:t>
      </w:r>
      <w:r w:rsidR="004240E0">
        <w:rPr>
          <w:rFonts w:ascii="Simplified Arabic" w:hAnsi="Simplified Arabic" w:cs="Simplified Arabic" w:hint="cs"/>
          <w:sz w:val="28"/>
          <w:szCs w:val="28"/>
          <w:rtl/>
        </w:rPr>
        <w:t>خميس</w:t>
      </w:r>
      <w:r w:rsidR="004F4597" w:rsidRPr="00712A69">
        <w:rPr>
          <w:rFonts w:ascii="Simplified Arabic" w:hAnsi="Simplified Arabic" w:cs="Simplified Arabic"/>
          <w:sz w:val="28"/>
          <w:szCs w:val="28"/>
          <w:rtl/>
        </w:rPr>
        <w:t xml:space="preserve"> </w:t>
      </w:r>
      <w:r w:rsidR="004240E0">
        <w:rPr>
          <w:rFonts w:ascii="Simplified Arabic" w:hAnsi="Simplified Arabic" w:cs="Simplified Arabic" w:hint="cs"/>
          <w:sz w:val="28"/>
          <w:szCs w:val="28"/>
          <w:rtl/>
        </w:rPr>
        <w:t>10</w:t>
      </w:r>
      <w:r w:rsidR="004F4597" w:rsidRPr="00712A69">
        <w:rPr>
          <w:rFonts w:ascii="Simplified Arabic" w:hAnsi="Simplified Arabic" w:cs="Simplified Arabic"/>
          <w:sz w:val="28"/>
          <w:szCs w:val="28"/>
          <w:rtl/>
        </w:rPr>
        <w:t xml:space="preserve"> تشرين الثاني/ نوفمبر </w:t>
      </w:r>
      <w:r w:rsidR="004240E0">
        <w:rPr>
          <w:rFonts w:ascii="Simplified Arabic" w:hAnsi="Simplified Arabic" w:cs="Simplified Arabic" w:hint="cs"/>
          <w:sz w:val="28"/>
          <w:szCs w:val="28"/>
          <w:rtl/>
        </w:rPr>
        <w:t>2016</w:t>
      </w:r>
    </w:p>
    <w:p w:rsidR="004F4597" w:rsidRPr="00712A69" w:rsidRDefault="004F4597" w:rsidP="00A17B35">
      <w:pPr>
        <w:pStyle w:val="ListParagraph"/>
        <w:numPr>
          <w:ilvl w:val="0"/>
          <w:numId w:val="1"/>
        </w:numPr>
        <w:bidi/>
        <w:spacing w:line="276" w:lineRule="auto"/>
        <w:rPr>
          <w:rFonts w:ascii="Simplified Arabic" w:hAnsi="Simplified Arabic" w:cs="Simplified Arabic"/>
          <w:sz w:val="28"/>
          <w:szCs w:val="28"/>
        </w:rPr>
      </w:pPr>
      <w:r w:rsidRPr="00712A69">
        <w:rPr>
          <w:rFonts w:ascii="Simplified Arabic" w:hAnsi="Simplified Arabic" w:cs="Simplified Arabic"/>
          <w:sz w:val="28"/>
          <w:szCs w:val="28"/>
          <w:rtl/>
        </w:rPr>
        <w:t>ستكون فلور مونتاناور ال</w:t>
      </w:r>
      <w:r>
        <w:rPr>
          <w:rFonts w:ascii="Simplified Arabic" w:hAnsi="Simplified Arabic" w:cs="Simplified Arabic"/>
          <w:sz w:val="28"/>
          <w:szCs w:val="28"/>
          <w:rtl/>
        </w:rPr>
        <w:t xml:space="preserve">منسقة الإدارية للجائزة ومنسقة </w:t>
      </w:r>
      <w:r>
        <w:rPr>
          <w:rFonts w:ascii="Simplified Arabic" w:hAnsi="Simplified Arabic" w:cs="Simplified Arabic" w:hint="cs"/>
          <w:sz w:val="28"/>
          <w:szCs w:val="28"/>
          <w:rtl/>
        </w:rPr>
        <w:t>"</w:t>
      </w:r>
      <w:r w:rsidRPr="00712A69">
        <w:rPr>
          <w:rFonts w:ascii="Simplified Arabic" w:hAnsi="Simplified Arabic" w:cs="Simplified Arabic"/>
          <w:sz w:val="28"/>
          <w:szCs w:val="28"/>
          <w:rtl/>
        </w:rPr>
        <w:t>ندوة</w:t>
      </w:r>
      <w:r>
        <w:rPr>
          <w:rFonts w:ascii="Simplified Arabic" w:hAnsi="Simplified Arabic" w:cs="Simplified Arabic" w:hint="cs"/>
          <w:sz w:val="28"/>
          <w:szCs w:val="28"/>
          <w:rtl/>
        </w:rPr>
        <w:t>"</w:t>
      </w:r>
      <w:r w:rsidRPr="00712A69">
        <w:rPr>
          <w:rFonts w:ascii="Simplified Arabic" w:hAnsi="Simplified Arabic" w:cs="Simplified Arabic"/>
          <w:sz w:val="28"/>
          <w:szCs w:val="28"/>
          <w:rtl/>
        </w:rPr>
        <w:t xml:space="preserve"> متواجدة لإجراء </w:t>
      </w:r>
      <w:r>
        <w:rPr>
          <w:rFonts w:ascii="Simplified Arabic" w:hAnsi="Simplified Arabic" w:cs="Simplified Arabic" w:hint="cs"/>
          <w:sz w:val="28"/>
          <w:szCs w:val="28"/>
          <w:rtl/>
        </w:rPr>
        <w:t>ال</w:t>
      </w:r>
      <w:r w:rsidRPr="00712A69">
        <w:rPr>
          <w:rFonts w:ascii="Simplified Arabic" w:hAnsi="Simplified Arabic" w:cs="Simplified Arabic"/>
          <w:sz w:val="28"/>
          <w:szCs w:val="28"/>
          <w:rtl/>
        </w:rPr>
        <w:t>مقابلات</w:t>
      </w:r>
      <w:r>
        <w:rPr>
          <w:rFonts w:ascii="Simplified Arabic" w:hAnsi="Simplified Arabic" w:cs="Simplified Arabic" w:hint="cs"/>
          <w:sz w:val="28"/>
          <w:szCs w:val="28"/>
          <w:rtl/>
        </w:rPr>
        <w:t xml:space="preserve"> الصحفية</w:t>
      </w:r>
      <w:r w:rsidRPr="00712A69">
        <w:rPr>
          <w:rFonts w:ascii="Simplified Arabic" w:hAnsi="Simplified Arabic" w:cs="Simplified Arabic"/>
          <w:sz w:val="28"/>
          <w:szCs w:val="28"/>
          <w:rtl/>
        </w:rPr>
        <w:t xml:space="preserve">. </w:t>
      </w:r>
      <w:r>
        <w:rPr>
          <w:rFonts w:ascii="Simplified Arabic" w:hAnsi="Simplified Arabic" w:cs="Simplified Arabic"/>
          <w:sz w:val="28"/>
          <w:szCs w:val="28"/>
          <w:rtl/>
        </w:rPr>
        <w:t>لتر</w:t>
      </w:r>
      <w:r>
        <w:rPr>
          <w:rFonts w:ascii="Simplified Arabic" w:hAnsi="Simplified Arabic" w:cs="Simplified Arabic" w:hint="cs"/>
          <w:sz w:val="28"/>
          <w:szCs w:val="28"/>
          <w:rtl/>
        </w:rPr>
        <w:t xml:space="preserve">تيب </w:t>
      </w:r>
      <w:r w:rsidRPr="00712A69">
        <w:rPr>
          <w:rFonts w:ascii="Simplified Arabic" w:hAnsi="Simplified Arabic" w:cs="Simplified Arabic"/>
          <w:sz w:val="28"/>
          <w:szCs w:val="28"/>
          <w:rtl/>
        </w:rPr>
        <w:t>مقابلة يرجى الاتصال</w:t>
      </w:r>
      <w:r>
        <w:rPr>
          <w:rFonts w:ascii="Simplified Arabic" w:hAnsi="Simplified Arabic" w:cs="Simplified Arabic" w:hint="cs"/>
          <w:sz w:val="28"/>
          <w:szCs w:val="28"/>
          <w:rtl/>
        </w:rPr>
        <w:t xml:space="preserve"> على</w:t>
      </w:r>
      <w:r w:rsidRPr="00712A69">
        <w:rPr>
          <w:rFonts w:ascii="Simplified Arabic" w:hAnsi="Simplified Arabic" w:cs="Simplified Arabic"/>
          <w:sz w:val="28"/>
          <w:szCs w:val="28"/>
          <w:rtl/>
        </w:rPr>
        <w:t xml:space="preserve">: </w:t>
      </w:r>
    </w:p>
    <w:p w:rsidR="004F4597" w:rsidRPr="00712A69" w:rsidRDefault="004F4597" w:rsidP="00A17B35">
      <w:pPr>
        <w:bidi/>
        <w:spacing w:line="276" w:lineRule="auto"/>
        <w:ind w:left="720"/>
        <w:rPr>
          <w:rFonts w:ascii="Simplified Arabic" w:hAnsi="Simplified Arabic" w:cs="Simplified Arabic"/>
          <w:sz w:val="28"/>
          <w:szCs w:val="28"/>
          <w:rtl/>
        </w:rPr>
      </w:pPr>
      <w:r>
        <w:rPr>
          <w:rFonts w:ascii="Simplified Arabic" w:hAnsi="Simplified Arabic" w:cs="Simplified Arabic" w:hint="cs"/>
          <w:sz w:val="28"/>
          <w:szCs w:val="28"/>
          <w:rtl/>
        </w:rPr>
        <w:t xml:space="preserve">من داخل </w:t>
      </w:r>
      <w:r>
        <w:rPr>
          <w:rFonts w:ascii="Simplified Arabic" w:hAnsi="Simplified Arabic" w:cs="Simplified Arabic"/>
          <w:sz w:val="28"/>
          <w:szCs w:val="28"/>
          <w:rtl/>
        </w:rPr>
        <w:t>الإمارات</w:t>
      </w:r>
      <w:r w:rsidRPr="00712A69">
        <w:rPr>
          <w:rFonts w:ascii="Simplified Arabic" w:hAnsi="Simplified Arabic" w:cs="Simplified Arabic"/>
          <w:sz w:val="28"/>
          <w:szCs w:val="28"/>
          <w:rtl/>
        </w:rPr>
        <w:t xml:space="preserve">: </w:t>
      </w:r>
    </w:p>
    <w:p w:rsidR="004F4597" w:rsidRPr="00712A69" w:rsidRDefault="004F4597" w:rsidP="00A17B35">
      <w:pPr>
        <w:bidi/>
        <w:spacing w:line="276" w:lineRule="auto"/>
        <w:ind w:left="720"/>
        <w:rPr>
          <w:rFonts w:ascii="Simplified Arabic" w:hAnsi="Simplified Arabic" w:cs="Simplified Arabic"/>
          <w:sz w:val="28"/>
          <w:szCs w:val="28"/>
          <w:rtl/>
        </w:rPr>
      </w:pPr>
      <w:r w:rsidRPr="00F67111">
        <w:rPr>
          <w:rFonts w:ascii="Simplified Arabic" w:hAnsi="Simplified Arabic" w:cs="Simplified Arabic" w:hint="cs"/>
          <w:color w:val="000000" w:themeColor="text1"/>
          <w:sz w:val="28"/>
          <w:szCs w:val="28"/>
          <w:rtl/>
          <w:lang w:bidi="ar-EG"/>
        </w:rPr>
        <w:t>آمنة عبدالله خوري</w:t>
      </w:r>
      <w:r w:rsidRPr="00712A69">
        <w:rPr>
          <w:rFonts w:ascii="Simplified Arabic" w:hAnsi="Simplified Arabic" w:cs="Simplified Arabic"/>
          <w:sz w:val="28"/>
          <w:szCs w:val="28"/>
          <w:rtl/>
        </w:rPr>
        <w:t xml:space="preserve">، هيئة أبو ظبي للسياحة والثقافة: </w:t>
      </w:r>
    </w:p>
    <w:p w:rsidR="004F4597" w:rsidRPr="00712A69" w:rsidRDefault="004F4597" w:rsidP="00A17B35">
      <w:pPr>
        <w:bidi/>
        <w:spacing w:line="276" w:lineRule="auto"/>
        <w:ind w:left="720"/>
        <w:rPr>
          <w:rFonts w:ascii="Simplified Arabic" w:hAnsi="Simplified Arabic" w:cs="Simplified Arabic"/>
          <w:bCs/>
          <w:sz w:val="28"/>
          <w:szCs w:val="28"/>
          <w:rtl/>
        </w:rPr>
      </w:pPr>
      <w:r>
        <w:t xml:space="preserve"> </w:t>
      </w:r>
      <w:r w:rsidRPr="004D36DC">
        <w:t>AKhoori@tcaabudhabi.ae</w:t>
      </w:r>
      <w:r w:rsidRPr="00712A69">
        <w:rPr>
          <w:rStyle w:val="Hyperlink"/>
          <w:rFonts w:ascii="Simplified Arabic" w:hAnsi="Simplified Arabic" w:cs="Simplified Arabic"/>
          <w:bCs/>
          <w:sz w:val="28"/>
          <w:szCs w:val="28"/>
          <w:u w:val="none"/>
          <w:rtl/>
        </w:rPr>
        <w:t xml:space="preserve">/ </w:t>
      </w:r>
      <w:r w:rsidRPr="00F67111">
        <w:rPr>
          <w:rFonts w:ascii="Simplified Arabic" w:hAnsi="Simplified Arabic" w:cs="Simplified Arabic"/>
          <w:bCs/>
          <w:color w:val="000000" w:themeColor="text1"/>
          <w:sz w:val="28"/>
          <w:szCs w:val="28"/>
        </w:rPr>
        <w:t>+97125995395</w:t>
      </w:r>
    </w:p>
    <w:p w:rsidR="004F4597" w:rsidRPr="00712A69" w:rsidRDefault="004F4597" w:rsidP="00A17B35">
      <w:pPr>
        <w:bidi/>
        <w:spacing w:line="276" w:lineRule="auto"/>
        <w:ind w:left="720"/>
        <w:rPr>
          <w:rFonts w:ascii="Simplified Arabic" w:hAnsi="Simplified Arabic" w:cs="Simplified Arabic"/>
          <w:b/>
          <w:sz w:val="28"/>
          <w:szCs w:val="28"/>
          <w:rtl/>
        </w:rPr>
      </w:pPr>
      <w:r>
        <w:rPr>
          <w:rFonts w:ascii="Simplified Arabic" w:hAnsi="Simplified Arabic" w:cs="Simplified Arabic" w:hint="cs"/>
          <w:b/>
          <w:sz w:val="28"/>
          <w:szCs w:val="28"/>
          <w:rtl/>
        </w:rPr>
        <w:t xml:space="preserve">من </w:t>
      </w:r>
      <w:r>
        <w:rPr>
          <w:rFonts w:ascii="Simplified Arabic" w:hAnsi="Simplified Arabic" w:cs="Simplified Arabic"/>
          <w:b/>
          <w:sz w:val="28"/>
          <w:szCs w:val="28"/>
          <w:rtl/>
        </w:rPr>
        <w:t xml:space="preserve">خارج الإمارات: </w:t>
      </w:r>
      <w:r>
        <w:rPr>
          <w:rFonts w:ascii="Simplified Arabic" w:hAnsi="Simplified Arabic" w:cs="Simplified Arabic" w:hint="cs"/>
          <w:b/>
          <w:sz w:val="28"/>
          <w:szCs w:val="28"/>
          <w:rtl/>
        </w:rPr>
        <w:t>روزي بومونت توماس</w:t>
      </w:r>
      <w:r w:rsidRPr="00712A69">
        <w:rPr>
          <w:rFonts w:ascii="Simplified Arabic" w:hAnsi="Simplified Arabic" w:cs="Simplified Arabic"/>
          <w:b/>
          <w:sz w:val="28"/>
          <w:szCs w:val="28"/>
          <w:rtl/>
        </w:rPr>
        <w:t xml:space="preserve">، فور كولمان جيتي: </w:t>
      </w:r>
    </w:p>
    <w:p w:rsidR="004F4597" w:rsidRPr="00245ECC" w:rsidRDefault="004F4597" w:rsidP="00A17B35">
      <w:pPr>
        <w:bidi/>
        <w:spacing w:line="276" w:lineRule="auto"/>
        <w:ind w:left="720"/>
        <w:rPr>
          <w:rtl/>
          <w:lang w:val="en-US"/>
        </w:rPr>
      </w:pPr>
      <w:r>
        <w:rPr>
          <w:lang w:val="en-US"/>
        </w:rPr>
        <w:t xml:space="preserve"> Rosie.Beaumont-Thomas@fourcolmangetty.com</w:t>
      </w:r>
      <w:r w:rsidRPr="00712A69">
        <w:rPr>
          <w:rStyle w:val="Hyperlink"/>
          <w:rFonts w:ascii="Simplified Arabic" w:hAnsi="Simplified Arabic" w:cs="Simplified Arabic"/>
          <w:bCs/>
          <w:sz w:val="28"/>
          <w:szCs w:val="28"/>
          <w:u w:val="none"/>
          <w:rtl/>
        </w:rPr>
        <w:t xml:space="preserve">/ </w:t>
      </w:r>
      <w:r w:rsidRPr="00712A69">
        <w:rPr>
          <w:rFonts w:ascii="Simplified Arabic" w:hAnsi="Simplified Arabic" w:cs="Simplified Arabic"/>
          <w:bCs/>
          <w:sz w:val="28"/>
          <w:szCs w:val="28"/>
        </w:rPr>
        <w:t>+44 20 3697 4</w:t>
      </w:r>
      <w:r>
        <w:rPr>
          <w:rFonts w:ascii="Simplified Arabic" w:hAnsi="Simplified Arabic" w:cs="Simplified Arabic"/>
          <w:bCs/>
          <w:sz w:val="28"/>
          <w:szCs w:val="28"/>
        </w:rPr>
        <w:t>330</w:t>
      </w:r>
    </w:p>
    <w:p w:rsidR="004F4597" w:rsidRPr="00712A69" w:rsidRDefault="004F4597" w:rsidP="00A17B35">
      <w:pPr>
        <w:pStyle w:val="ListParagraph"/>
        <w:numPr>
          <w:ilvl w:val="0"/>
          <w:numId w:val="1"/>
        </w:numPr>
        <w:bidi/>
        <w:spacing w:line="276" w:lineRule="auto"/>
        <w:rPr>
          <w:rStyle w:val="Hyperlink"/>
          <w:rFonts w:ascii="Simplified Arabic" w:hAnsi="Simplified Arabic" w:cs="Simplified Arabic"/>
          <w:color w:val="auto"/>
          <w:sz w:val="28"/>
          <w:szCs w:val="28"/>
          <w:u w:val="none"/>
        </w:rPr>
      </w:pPr>
      <w:r>
        <w:rPr>
          <w:rFonts w:ascii="Simplified Arabic" w:hAnsi="Simplified Arabic" w:cs="Simplified Arabic"/>
          <w:sz w:val="28"/>
          <w:szCs w:val="28"/>
          <w:rtl/>
        </w:rPr>
        <w:lastRenderedPageBreak/>
        <w:t>هذه هي السنة ال</w:t>
      </w:r>
      <w:r w:rsidR="004240E0">
        <w:rPr>
          <w:rFonts w:ascii="Simplified Arabic" w:hAnsi="Simplified Arabic" w:cs="Simplified Arabic" w:hint="cs"/>
          <w:sz w:val="28"/>
          <w:szCs w:val="28"/>
          <w:rtl/>
        </w:rPr>
        <w:t>عاشر</w:t>
      </w:r>
      <w:r w:rsidRPr="00712A69">
        <w:rPr>
          <w:rFonts w:ascii="Simplified Arabic" w:hAnsi="Simplified Arabic" w:cs="Simplified Arabic"/>
          <w:sz w:val="28"/>
          <w:szCs w:val="28"/>
          <w:rtl/>
        </w:rPr>
        <w:t xml:space="preserve">ة للجائزة العالمية للرواية العربية. لمعرفة </w:t>
      </w:r>
      <w:r>
        <w:rPr>
          <w:rFonts w:ascii="Simplified Arabic" w:hAnsi="Simplified Arabic" w:cs="Simplified Arabic" w:hint="cs"/>
          <w:sz w:val="28"/>
          <w:szCs w:val="28"/>
          <w:rtl/>
          <w:lang w:bidi="ar-AE"/>
        </w:rPr>
        <w:t>المزيد من المعلومات عن الجائزة</w:t>
      </w:r>
      <w:r>
        <w:rPr>
          <w:rFonts w:ascii="Simplified Arabic" w:hAnsi="Simplified Arabic" w:cs="Simplified Arabic"/>
          <w:sz w:val="28"/>
          <w:szCs w:val="28"/>
          <w:rtl/>
        </w:rPr>
        <w:t xml:space="preserve"> يرجى زيارة الم</w:t>
      </w:r>
      <w:r w:rsidRPr="00712A69">
        <w:rPr>
          <w:rFonts w:ascii="Simplified Arabic" w:hAnsi="Simplified Arabic" w:cs="Simplified Arabic"/>
          <w:sz w:val="28"/>
          <w:szCs w:val="28"/>
          <w:rtl/>
        </w:rPr>
        <w:t xml:space="preserve">وقع: </w:t>
      </w:r>
      <w:hyperlink r:id="rId8" w:history="1">
        <w:r w:rsidRPr="00F17984">
          <w:rPr>
            <w:rStyle w:val="Hyperlink"/>
            <w:rFonts w:asciiTheme="majorBidi" w:hAnsiTheme="majorBidi" w:cstheme="majorBidi"/>
            <w:sz w:val="28"/>
            <w:szCs w:val="28"/>
          </w:rPr>
          <w:t>www.arabicfiction.or</w:t>
        </w:r>
        <w:r w:rsidRPr="00F17984">
          <w:rPr>
            <w:rStyle w:val="Hyperlink"/>
            <w:rFonts w:asciiTheme="majorBidi" w:hAnsiTheme="majorBidi" w:cstheme="majorBidi"/>
          </w:rPr>
          <w:t>g</w:t>
        </w:r>
      </w:hyperlink>
    </w:p>
    <w:p w:rsidR="004F4597" w:rsidRPr="00F67111" w:rsidRDefault="004F4597" w:rsidP="00A17B35">
      <w:pPr>
        <w:pStyle w:val="ListParagraph"/>
        <w:numPr>
          <w:ilvl w:val="0"/>
          <w:numId w:val="1"/>
        </w:numPr>
        <w:bidi/>
        <w:spacing w:line="276" w:lineRule="auto"/>
        <w:rPr>
          <w:rStyle w:val="CommentReference"/>
          <w:rFonts w:ascii="Simplified Arabic" w:hAnsi="Simplified Arabic" w:cs="Simplified Arabic"/>
          <w:sz w:val="28"/>
          <w:szCs w:val="28"/>
        </w:rPr>
      </w:pPr>
      <w:r w:rsidRPr="00B97B44">
        <w:rPr>
          <w:rStyle w:val="Hyperlink"/>
          <w:rFonts w:ascii="Simplified Arabic" w:hAnsi="Simplified Arabic" w:cs="Simplified Arabic"/>
          <w:color w:val="000000" w:themeColor="text1"/>
          <w:sz w:val="28"/>
          <w:szCs w:val="28"/>
          <w:u w:val="none"/>
          <w:rtl/>
        </w:rPr>
        <w:t>سيتم إعلان القائمة الطويلة للجائزة العالمية للرواية العربية لعام 201</w:t>
      </w:r>
      <w:r w:rsidR="00336E57">
        <w:rPr>
          <w:rStyle w:val="Hyperlink"/>
          <w:rFonts w:ascii="Simplified Arabic" w:hAnsi="Simplified Arabic" w:cs="Simplified Arabic" w:hint="cs"/>
          <w:color w:val="000000" w:themeColor="text1"/>
          <w:sz w:val="28"/>
          <w:szCs w:val="28"/>
          <w:u w:val="none"/>
          <w:rtl/>
        </w:rPr>
        <w:t>7</w:t>
      </w:r>
      <w:r w:rsidRPr="00B97B44">
        <w:rPr>
          <w:rStyle w:val="Hyperlink"/>
          <w:rFonts w:ascii="Simplified Arabic" w:hAnsi="Simplified Arabic" w:cs="Simplified Arabic"/>
          <w:color w:val="000000" w:themeColor="text1"/>
          <w:sz w:val="28"/>
          <w:szCs w:val="28"/>
          <w:u w:val="none"/>
          <w:rtl/>
        </w:rPr>
        <w:t xml:space="preserve"> في كانون الثاني/</w:t>
      </w:r>
      <w:r>
        <w:rPr>
          <w:rStyle w:val="Hyperlink"/>
          <w:rFonts w:ascii="Simplified Arabic" w:hAnsi="Simplified Arabic" w:cs="Simplified Arabic" w:hint="cs"/>
          <w:color w:val="000000" w:themeColor="text1"/>
          <w:sz w:val="28"/>
          <w:szCs w:val="28"/>
          <w:u w:val="none"/>
          <w:rtl/>
        </w:rPr>
        <w:t xml:space="preserve"> </w:t>
      </w:r>
      <w:r w:rsidRPr="00B97B44">
        <w:rPr>
          <w:rStyle w:val="Hyperlink"/>
          <w:rFonts w:ascii="Simplified Arabic" w:hAnsi="Simplified Arabic" w:cs="Simplified Arabic"/>
          <w:color w:val="000000" w:themeColor="text1"/>
          <w:sz w:val="28"/>
          <w:szCs w:val="28"/>
          <w:u w:val="none"/>
          <w:rtl/>
        </w:rPr>
        <w:t>يناير، أما القائمة القصيرة فسيتم إعلانها في شباط/</w:t>
      </w:r>
      <w:r>
        <w:rPr>
          <w:rStyle w:val="Hyperlink"/>
          <w:rFonts w:ascii="Simplified Arabic" w:hAnsi="Simplified Arabic" w:cs="Simplified Arabic" w:hint="cs"/>
          <w:color w:val="000000" w:themeColor="text1"/>
          <w:sz w:val="28"/>
          <w:szCs w:val="28"/>
          <w:u w:val="none"/>
          <w:rtl/>
        </w:rPr>
        <w:t xml:space="preserve"> </w:t>
      </w:r>
      <w:r w:rsidRPr="00B97B44">
        <w:rPr>
          <w:rStyle w:val="Hyperlink"/>
          <w:rFonts w:ascii="Simplified Arabic" w:hAnsi="Simplified Arabic" w:cs="Simplified Arabic"/>
          <w:color w:val="000000" w:themeColor="text1"/>
          <w:sz w:val="28"/>
          <w:szCs w:val="28"/>
          <w:u w:val="none"/>
          <w:rtl/>
        </w:rPr>
        <w:t>فبراي</w:t>
      </w:r>
      <w:r w:rsidRPr="00B97B44">
        <w:rPr>
          <w:rStyle w:val="Hyperlink"/>
          <w:rFonts w:ascii="Simplified Arabic" w:hAnsi="Simplified Arabic" w:cs="Simplified Arabic" w:hint="cs"/>
          <w:color w:val="000000" w:themeColor="text1"/>
          <w:sz w:val="28"/>
          <w:szCs w:val="28"/>
          <w:u w:val="none"/>
          <w:rtl/>
        </w:rPr>
        <w:t>ر 201</w:t>
      </w:r>
      <w:r w:rsidR="00336E57">
        <w:rPr>
          <w:rStyle w:val="Hyperlink"/>
          <w:rFonts w:ascii="Simplified Arabic" w:hAnsi="Simplified Arabic" w:cs="Simplified Arabic" w:hint="cs"/>
          <w:color w:val="000000" w:themeColor="text1"/>
          <w:sz w:val="28"/>
          <w:szCs w:val="28"/>
          <w:u w:val="none"/>
          <w:rtl/>
        </w:rPr>
        <w:t>7</w:t>
      </w:r>
      <w:r w:rsidRPr="00B97B44">
        <w:rPr>
          <w:rStyle w:val="Hyperlink"/>
          <w:rFonts w:ascii="Simplified Arabic" w:hAnsi="Simplified Arabic" w:cs="Simplified Arabic"/>
          <w:color w:val="000000" w:themeColor="text1"/>
          <w:sz w:val="28"/>
          <w:szCs w:val="28"/>
          <w:u w:val="none"/>
          <w:rtl/>
        </w:rPr>
        <w:t xml:space="preserve"> </w:t>
      </w:r>
      <w:r w:rsidRPr="00B97B44">
        <w:rPr>
          <w:rStyle w:val="Hyperlink"/>
          <w:color w:val="000000" w:themeColor="text1"/>
          <w:sz w:val="28"/>
          <w:szCs w:val="28"/>
          <w:u w:val="none"/>
          <w:rtl/>
        </w:rPr>
        <w:t>٬</w:t>
      </w:r>
      <w:r w:rsidRPr="00B97B44">
        <w:rPr>
          <w:rStyle w:val="Hyperlink"/>
          <w:rFonts w:ascii="Simplified Arabic" w:hAnsi="Simplified Arabic" w:cs="Simplified Arabic"/>
          <w:color w:val="000000" w:themeColor="text1"/>
          <w:sz w:val="28"/>
          <w:szCs w:val="28"/>
          <w:u w:val="none"/>
          <w:rtl/>
        </w:rPr>
        <w:t xml:space="preserve"> أما </w:t>
      </w:r>
      <w:r w:rsidRPr="00B97B44">
        <w:rPr>
          <w:rStyle w:val="Hyperlink"/>
          <w:rFonts w:ascii="Simplified Arabic" w:hAnsi="Simplified Arabic" w:cs="Simplified Arabic" w:hint="cs"/>
          <w:color w:val="000000" w:themeColor="text1"/>
          <w:sz w:val="28"/>
          <w:szCs w:val="28"/>
          <w:u w:val="none"/>
          <w:rtl/>
        </w:rPr>
        <w:t xml:space="preserve">الرواية </w:t>
      </w:r>
      <w:r w:rsidRPr="00B97B44">
        <w:rPr>
          <w:rStyle w:val="Hyperlink"/>
          <w:rFonts w:ascii="Simplified Arabic" w:hAnsi="Simplified Arabic" w:cs="Simplified Arabic"/>
          <w:color w:val="000000" w:themeColor="text1"/>
          <w:sz w:val="28"/>
          <w:szCs w:val="28"/>
          <w:u w:val="none"/>
          <w:rtl/>
        </w:rPr>
        <w:t>الفائز</w:t>
      </w:r>
      <w:r w:rsidRPr="00B97B44">
        <w:rPr>
          <w:rStyle w:val="Hyperlink"/>
          <w:rFonts w:ascii="Simplified Arabic" w:hAnsi="Simplified Arabic" w:cs="Simplified Arabic" w:hint="cs"/>
          <w:color w:val="000000" w:themeColor="text1"/>
          <w:sz w:val="28"/>
          <w:szCs w:val="28"/>
          <w:u w:val="none"/>
          <w:rtl/>
        </w:rPr>
        <w:t>ة</w:t>
      </w:r>
      <w:r w:rsidRPr="00B97B44">
        <w:rPr>
          <w:rStyle w:val="Hyperlink"/>
          <w:rFonts w:ascii="Simplified Arabic" w:hAnsi="Simplified Arabic" w:cs="Simplified Arabic"/>
          <w:color w:val="000000" w:themeColor="text1"/>
          <w:sz w:val="28"/>
          <w:szCs w:val="28"/>
          <w:u w:val="none"/>
          <w:rtl/>
        </w:rPr>
        <w:t xml:space="preserve"> فسيتم الإعلان عنه</w:t>
      </w:r>
      <w:r w:rsidRPr="00B97B44">
        <w:rPr>
          <w:rStyle w:val="Hyperlink"/>
          <w:rFonts w:ascii="Simplified Arabic" w:hAnsi="Simplified Arabic" w:cs="Simplified Arabic" w:hint="cs"/>
          <w:color w:val="000000" w:themeColor="text1"/>
          <w:sz w:val="28"/>
          <w:szCs w:val="28"/>
          <w:u w:val="none"/>
          <w:rtl/>
        </w:rPr>
        <w:t>ا</w:t>
      </w:r>
      <w:r w:rsidRPr="00B97B44">
        <w:rPr>
          <w:rStyle w:val="Hyperlink"/>
          <w:rFonts w:ascii="Simplified Arabic" w:hAnsi="Simplified Arabic" w:cs="Simplified Arabic"/>
          <w:color w:val="000000" w:themeColor="text1"/>
          <w:sz w:val="28"/>
          <w:szCs w:val="28"/>
          <w:u w:val="none"/>
          <w:rtl/>
        </w:rPr>
        <w:t xml:space="preserve"> في </w:t>
      </w:r>
      <w:r>
        <w:rPr>
          <w:rStyle w:val="Hyperlink"/>
          <w:rFonts w:ascii="Simplified Arabic" w:hAnsi="Simplified Arabic" w:cs="Simplified Arabic" w:hint="cs"/>
          <w:color w:val="000000" w:themeColor="text1"/>
          <w:sz w:val="28"/>
          <w:szCs w:val="28"/>
          <w:u w:val="none"/>
          <w:rtl/>
        </w:rPr>
        <w:t>2</w:t>
      </w:r>
      <w:r w:rsidR="00336E57">
        <w:rPr>
          <w:rStyle w:val="Hyperlink"/>
          <w:rFonts w:ascii="Simplified Arabic" w:hAnsi="Simplified Arabic" w:cs="Simplified Arabic" w:hint="cs"/>
          <w:color w:val="000000" w:themeColor="text1"/>
          <w:sz w:val="28"/>
          <w:szCs w:val="28"/>
          <w:u w:val="none"/>
          <w:rtl/>
        </w:rPr>
        <w:t>5</w:t>
      </w:r>
      <w:r w:rsidRPr="00B97B44">
        <w:rPr>
          <w:rStyle w:val="Hyperlink"/>
          <w:rFonts w:ascii="Simplified Arabic" w:hAnsi="Simplified Arabic" w:cs="Simplified Arabic"/>
          <w:color w:val="000000" w:themeColor="text1"/>
          <w:sz w:val="28"/>
          <w:szCs w:val="28"/>
          <w:u w:val="none"/>
          <w:rtl/>
        </w:rPr>
        <w:t xml:space="preserve"> </w:t>
      </w:r>
      <w:r>
        <w:rPr>
          <w:rStyle w:val="Hyperlink"/>
          <w:rFonts w:ascii="Simplified Arabic" w:hAnsi="Simplified Arabic" w:cs="Simplified Arabic" w:hint="cs"/>
          <w:color w:val="000000" w:themeColor="text1"/>
          <w:sz w:val="28"/>
          <w:szCs w:val="28"/>
          <w:u w:val="none"/>
          <w:rtl/>
        </w:rPr>
        <w:t>أبريل</w:t>
      </w:r>
      <w:r w:rsidRPr="00B97B44">
        <w:rPr>
          <w:rStyle w:val="Hyperlink"/>
          <w:rFonts w:ascii="Simplified Arabic" w:hAnsi="Simplified Arabic" w:cs="Simplified Arabic"/>
          <w:color w:val="000000" w:themeColor="text1"/>
          <w:sz w:val="28"/>
          <w:szCs w:val="28"/>
          <w:u w:val="none"/>
          <w:rtl/>
        </w:rPr>
        <w:t>/</w:t>
      </w:r>
      <w:r>
        <w:rPr>
          <w:rStyle w:val="Hyperlink"/>
          <w:rFonts w:ascii="Simplified Arabic" w:hAnsi="Simplified Arabic" w:cs="Simplified Arabic" w:hint="cs"/>
          <w:color w:val="000000" w:themeColor="text1"/>
          <w:sz w:val="28"/>
          <w:szCs w:val="28"/>
          <w:u w:val="none"/>
          <w:rtl/>
        </w:rPr>
        <w:t xml:space="preserve"> نيسان</w:t>
      </w:r>
      <w:r w:rsidRPr="00B97B44">
        <w:rPr>
          <w:rStyle w:val="Hyperlink"/>
          <w:rFonts w:ascii="Simplified Arabic" w:hAnsi="Simplified Arabic" w:cs="Simplified Arabic" w:hint="cs"/>
          <w:color w:val="000000" w:themeColor="text1"/>
          <w:sz w:val="28"/>
          <w:szCs w:val="28"/>
          <w:u w:val="none"/>
          <w:rtl/>
        </w:rPr>
        <w:t xml:space="preserve"> </w:t>
      </w:r>
      <w:r>
        <w:rPr>
          <w:rStyle w:val="Hyperlink"/>
          <w:rFonts w:ascii="Simplified Arabic" w:hAnsi="Simplified Arabic" w:cs="Simplified Arabic" w:hint="cs"/>
          <w:color w:val="000000" w:themeColor="text1"/>
          <w:sz w:val="28"/>
          <w:szCs w:val="28"/>
          <w:u w:val="none"/>
          <w:rtl/>
        </w:rPr>
        <w:t>201</w:t>
      </w:r>
      <w:r w:rsidR="00336E57">
        <w:rPr>
          <w:rStyle w:val="Hyperlink"/>
          <w:rFonts w:ascii="Simplified Arabic" w:hAnsi="Simplified Arabic" w:cs="Simplified Arabic" w:hint="cs"/>
          <w:color w:val="000000" w:themeColor="text1"/>
          <w:sz w:val="28"/>
          <w:szCs w:val="28"/>
          <w:u w:val="none"/>
          <w:rtl/>
        </w:rPr>
        <w:t>7</w:t>
      </w:r>
      <w:r w:rsidRPr="00B97B44">
        <w:rPr>
          <w:rStyle w:val="Hyperlink"/>
          <w:rFonts w:ascii="Simplified Arabic" w:hAnsi="Simplified Arabic" w:cs="Simplified Arabic" w:hint="cs"/>
          <w:color w:val="000000" w:themeColor="text1"/>
          <w:sz w:val="28"/>
          <w:szCs w:val="28"/>
          <w:u w:val="none"/>
          <w:rtl/>
        </w:rPr>
        <w:t xml:space="preserve"> عشية افتتاح معرض أبو ظبي الدولي للكتاب</w:t>
      </w:r>
      <w:r>
        <w:rPr>
          <w:rStyle w:val="Hyperlink"/>
          <w:rFonts w:ascii="Simplified Arabic" w:hAnsi="Simplified Arabic" w:cs="Simplified Arabic" w:hint="cs"/>
          <w:color w:val="000000" w:themeColor="text1"/>
          <w:sz w:val="28"/>
          <w:szCs w:val="28"/>
          <w:u w:val="none"/>
          <w:rtl/>
        </w:rPr>
        <w:t>.</w:t>
      </w:r>
    </w:p>
    <w:p w:rsidR="004F4597" w:rsidRPr="00F67111" w:rsidRDefault="004F4597" w:rsidP="00A17B35">
      <w:pPr>
        <w:pStyle w:val="ListParagraph"/>
        <w:bidi/>
        <w:spacing w:line="276" w:lineRule="auto"/>
        <w:rPr>
          <w:rStyle w:val="CommentReference"/>
          <w:rFonts w:ascii="Simplified Arabic" w:hAnsi="Simplified Arabic" w:cs="Simplified Arabic"/>
          <w:sz w:val="28"/>
          <w:szCs w:val="28"/>
        </w:rPr>
      </w:pPr>
    </w:p>
    <w:p w:rsidR="004F4597" w:rsidRPr="006552D6" w:rsidRDefault="004F4597" w:rsidP="00A17B35">
      <w:pPr>
        <w:spacing w:line="276" w:lineRule="auto"/>
        <w:rPr>
          <w:rFonts w:ascii="Simplified Arabic" w:hAnsi="Simplified Arabic" w:cs="Simplified Arabic"/>
          <w:sz w:val="28"/>
          <w:szCs w:val="28"/>
        </w:rPr>
      </w:pPr>
    </w:p>
    <w:p w:rsidR="004F4597" w:rsidRPr="00712A69" w:rsidRDefault="004F4597" w:rsidP="00A17B35">
      <w:pPr>
        <w:spacing w:line="276" w:lineRule="auto"/>
        <w:rPr>
          <w:rFonts w:ascii="Simplified Arabic" w:hAnsi="Simplified Arabic" w:cs="Simplified Arabic"/>
          <w:sz w:val="28"/>
          <w:szCs w:val="28"/>
          <w:lang w:val="en-US"/>
        </w:rPr>
      </w:pPr>
    </w:p>
    <w:p w:rsidR="004F4597" w:rsidRDefault="004F4597" w:rsidP="00A17B35">
      <w:pPr>
        <w:spacing w:line="276" w:lineRule="auto"/>
      </w:pPr>
    </w:p>
    <w:p w:rsidR="004F4597" w:rsidRPr="008B42E9" w:rsidRDefault="004F4597" w:rsidP="00A17B35">
      <w:pPr>
        <w:spacing w:line="276" w:lineRule="auto"/>
        <w:rPr>
          <w:rtl/>
          <w:lang w:val="en-US" w:bidi="ar-EG"/>
        </w:rPr>
      </w:pPr>
    </w:p>
    <w:p w:rsidR="004F4597" w:rsidRDefault="004F4597" w:rsidP="00A17B35">
      <w:pPr>
        <w:spacing w:line="276" w:lineRule="auto"/>
      </w:pPr>
    </w:p>
    <w:p w:rsidR="004F4597" w:rsidRDefault="004F4597" w:rsidP="00A17B35">
      <w:pPr>
        <w:spacing w:line="276" w:lineRule="auto"/>
      </w:pPr>
    </w:p>
    <w:p w:rsidR="004F4597" w:rsidRDefault="004F4597" w:rsidP="00A17B35">
      <w:pPr>
        <w:spacing w:line="276" w:lineRule="auto"/>
      </w:pPr>
    </w:p>
    <w:p w:rsidR="004F4597" w:rsidRDefault="004F4597" w:rsidP="00A17B35">
      <w:pPr>
        <w:spacing w:line="276" w:lineRule="auto"/>
      </w:pPr>
    </w:p>
    <w:p w:rsidR="004F4597" w:rsidRPr="00B30F5E" w:rsidRDefault="004F4597" w:rsidP="00A17B35">
      <w:pPr>
        <w:spacing w:line="276" w:lineRule="auto"/>
        <w:jc w:val="right"/>
        <w:rPr>
          <w:rFonts w:asciiTheme="majorBidi" w:hAnsiTheme="majorBidi" w:cstheme="majorBidi"/>
          <w:color w:val="000000" w:themeColor="text1"/>
          <w:sz w:val="28"/>
          <w:szCs w:val="28"/>
          <w:rtl/>
          <w:lang w:bidi="ar-EG"/>
        </w:rPr>
      </w:pPr>
    </w:p>
    <w:p w:rsidR="004F4597" w:rsidRDefault="004F4597" w:rsidP="00A17B35">
      <w:pPr>
        <w:spacing w:line="276" w:lineRule="auto"/>
      </w:pPr>
    </w:p>
    <w:p w:rsidR="004F4597" w:rsidRDefault="004F4597" w:rsidP="00A17B35">
      <w:pPr>
        <w:spacing w:line="276" w:lineRule="auto"/>
      </w:pPr>
    </w:p>
    <w:p w:rsidR="009F4F02" w:rsidRDefault="009F4F02" w:rsidP="00A17B35">
      <w:pPr>
        <w:spacing w:line="276" w:lineRule="auto"/>
        <w:rPr>
          <w:rtl/>
          <w:lang w:bidi="ar-EG"/>
        </w:rPr>
      </w:pPr>
    </w:p>
    <w:sectPr w:rsidR="009F4F02" w:rsidSect="00E2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056"/>
    <w:multiLevelType w:val="hybridMultilevel"/>
    <w:tmpl w:val="C2A0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41CFB"/>
    <w:multiLevelType w:val="hybridMultilevel"/>
    <w:tmpl w:val="2032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ine Hasan Kassir">
    <w15:presenceInfo w15:providerId="AD" w15:userId="S-1-5-21-1993962763-2146995231-725345543-13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4F4597"/>
    <w:rsid w:val="000001BA"/>
    <w:rsid w:val="00001306"/>
    <w:rsid w:val="00001352"/>
    <w:rsid w:val="000013ED"/>
    <w:rsid w:val="00002B89"/>
    <w:rsid w:val="0000375F"/>
    <w:rsid w:val="00003DC5"/>
    <w:rsid w:val="00004810"/>
    <w:rsid w:val="0000580D"/>
    <w:rsid w:val="00007074"/>
    <w:rsid w:val="00010D54"/>
    <w:rsid w:val="000112D6"/>
    <w:rsid w:val="0001139E"/>
    <w:rsid w:val="000122D2"/>
    <w:rsid w:val="000128E1"/>
    <w:rsid w:val="00012F19"/>
    <w:rsid w:val="00013CD0"/>
    <w:rsid w:val="00014D64"/>
    <w:rsid w:val="000154F1"/>
    <w:rsid w:val="00015A92"/>
    <w:rsid w:val="00016856"/>
    <w:rsid w:val="00017797"/>
    <w:rsid w:val="0002111B"/>
    <w:rsid w:val="00023A27"/>
    <w:rsid w:val="00023D0F"/>
    <w:rsid w:val="0002459B"/>
    <w:rsid w:val="000263CD"/>
    <w:rsid w:val="00026C73"/>
    <w:rsid w:val="00027507"/>
    <w:rsid w:val="00027E07"/>
    <w:rsid w:val="00030488"/>
    <w:rsid w:val="000315FA"/>
    <w:rsid w:val="00031656"/>
    <w:rsid w:val="00031E6E"/>
    <w:rsid w:val="0003278A"/>
    <w:rsid w:val="00034353"/>
    <w:rsid w:val="00035F18"/>
    <w:rsid w:val="00035FF7"/>
    <w:rsid w:val="000365BC"/>
    <w:rsid w:val="00036E58"/>
    <w:rsid w:val="00036E96"/>
    <w:rsid w:val="00037B8C"/>
    <w:rsid w:val="00040431"/>
    <w:rsid w:val="00040916"/>
    <w:rsid w:val="00040D3B"/>
    <w:rsid w:val="000414E5"/>
    <w:rsid w:val="00041CBA"/>
    <w:rsid w:val="00043332"/>
    <w:rsid w:val="0004430E"/>
    <w:rsid w:val="00044A82"/>
    <w:rsid w:val="00044D3C"/>
    <w:rsid w:val="00046850"/>
    <w:rsid w:val="00052AC3"/>
    <w:rsid w:val="0005445B"/>
    <w:rsid w:val="00054846"/>
    <w:rsid w:val="00054892"/>
    <w:rsid w:val="000557D3"/>
    <w:rsid w:val="00056DE3"/>
    <w:rsid w:val="00057187"/>
    <w:rsid w:val="000608AD"/>
    <w:rsid w:val="000619FB"/>
    <w:rsid w:val="00062327"/>
    <w:rsid w:val="00062A9D"/>
    <w:rsid w:val="00063371"/>
    <w:rsid w:val="000635FE"/>
    <w:rsid w:val="00063F2F"/>
    <w:rsid w:val="00064B73"/>
    <w:rsid w:val="000657CD"/>
    <w:rsid w:val="00065C26"/>
    <w:rsid w:val="00066754"/>
    <w:rsid w:val="000672F6"/>
    <w:rsid w:val="000677D3"/>
    <w:rsid w:val="0007071C"/>
    <w:rsid w:val="000709D4"/>
    <w:rsid w:val="00070AC3"/>
    <w:rsid w:val="000739F4"/>
    <w:rsid w:val="000747B8"/>
    <w:rsid w:val="00076873"/>
    <w:rsid w:val="00076E14"/>
    <w:rsid w:val="0007765C"/>
    <w:rsid w:val="000804CF"/>
    <w:rsid w:val="00080543"/>
    <w:rsid w:val="00080C96"/>
    <w:rsid w:val="00081146"/>
    <w:rsid w:val="000814C2"/>
    <w:rsid w:val="00082030"/>
    <w:rsid w:val="000828ED"/>
    <w:rsid w:val="000834A1"/>
    <w:rsid w:val="00084881"/>
    <w:rsid w:val="00084DDB"/>
    <w:rsid w:val="000867F1"/>
    <w:rsid w:val="00087794"/>
    <w:rsid w:val="00090147"/>
    <w:rsid w:val="00091662"/>
    <w:rsid w:val="000916AF"/>
    <w:rsid w:val="00092304"/>
    <w:rsid w:val="00092CA3"/>
    <w:rsid w:val="00092E79"/>
    <w:rsid w:val="00093198"/>
    <w:rsid w:val="00093739"/>
    <w:rsid w:val="0009401D"/>
    <w:rsid w:val="00095951"/>
    <w:rsid w:val="00096377"/>
    <w:rsid w:val="000A1F04"/>
    <w:rsid w:val="000A2169"/>
    <w:rsid w:val="000A23C8"/>
    <w:rsid w:val="000A2BA6"/>
    <w:rsid w:val="000A2E62"/>
    <w:rsid w:val="000A40CD"/>
    <w:rsid w:val="000A4CDD"/>
    <w:rsid w:val="000A5EB3"/>
    <w:rsid w:val="000A7D19"/>
    <w:rsid w:val="000B0D2A"/>
    <w:rsid w:val="000B2014"/>
    <w:rsid w:val="000B2A1B"/>
    <w:rsid w:val="000B35E3"/>
    <w:rsid w:val="000B42CE"/>
    <w:rsid w:val="000B511C"/>
    <w:rsid w:val="000B5DF0"/>
    <w:rsid w:val="000B61FD"/>
    <w:rsid w:val="000B7B95"/>
    <w:rsid w:val="000B7BA9"/>
    <w:rsid w:val="000C2117"/>
    <w:rsid w:val="000C2B3B"/>
    <w:rsid w:val="000C4042"/>
    <w:rsid w:val="000C40B5"/>
    <w:rsid w:val="000C549A"/>
    <w:rsid w:val="000C58E2"/>
    <w:rsid w:val="000D07F7"/>
    <w:rsid w:val="000D0957"/>
    <w:rsid w:val="000D0C2C"/>
    <w:rsid w:val="000D1B5A"/>
    <w:rsid w:val="000D4A69"/>
    <w:rsid w:val="000D4DE0"/>
    <w:rsid w:val="000D534F"/>
    <w:rsid w:val="000D6A63"/>
    <w:rsid w:val="000D7CB5"/>
    <w:rsid w:val="000E2398"/>
    <w:rsid w:val="000E2D83"/>
    <w:rsid w:val="000E35BA"/>
    <w:rsid w:val="000E40C2"/>
    <w:rsid w:val="000E49ED"/>
    <w:rsid w:val="000E5F8F"/>
    <w:rsid w:val="000E6B0D"/>
    <w:rsid w:val="000E7122"/>
    <w:rsid w:val="000E773D"/>
    <w:rsid w:val="000E7C69"/>
    <w:rsid w:val="000F053D"/>
    <w:rsid w:val="000F10E6"/>
    <w:rsid w:val="000F12E9"/>
    <w:rsid w:val="000F1772"/>
    <w:rsid w:val="000F360B"/>
    <w:rsid w:val="000F3820"/>
    <w:rsid w:val="000F4EB3"/>
    <w:rsid w:val="000F4EF2"/>
    <w:rsid w:val="000F57FA"/>
    <w:rsid w:val="000F5C90"/>
    <w:rsid w:val="000F6677"/>
    <w:rsid w:val="000F6B2E"/>
    <w:rsid w:val="000F6BF9"/>
    <w:rsid w:val="000F6D20"/>
    <w:rsid w:val="000F741E"/>
    <w:rsid w:val="000F780F"/>
    <w:rsid w:val="000F7BF5"/>
    <w:rsid w:val="00100D14"/>
    <w:rsid w:val="001010E5"/>
    <w:rsid w:val="00102EC8"/>
    <w:rsid w:val="001032DC"/>
    <w:rsid w:val="00103B9C"/>
    <w:rsid w:val="00103E3E"/>
    <w:rsid w:val="0010432C"/>
    <w:rsid w:val="00105F84"/>
    <w:rsid w:val="00106C17"/>
    <w:rsid w:val="00106CF6"/>
    <w:rsid w:val="001079A6"/>
    <w:rsid w:val="001079DA"/>
    <w:rsid w:val="00107CFB"/>
    <w:rsid w:val="00110303"/>
    <w:rsid w:val="0011131D"/>
    <w:rsid w:val="001117CB"/>
    <w:rsid w:val="00114792"/>
    <w:rsid w:val="001155F7"/>
    <w:rsid w:val="00115842"/>
    <w:rsid w:val="00116FBB"/>
    <w:rsid w:val="00117EF8"/>
    <w:rsid w:val="001208A1"/>
    <w:rsid w:val="00120C0A"/>
    <w:rsid w:val="00123AF4"/>
    <w:rsid w:val="00123BBB"/>
    <w:rsid w:val="0012469F"/>
    <w:rsid w:val="0012699C"/>
    <w:rsid w:val="001276C1"/>
    <w:rsid w:val="00127908"/>
    <w:rsid w:val="00127B52"/>
    <w:rsid w:val="00130E5C"/>
    <w:rsid w:val="001318E4"/>
    <w:rsid w:val="00132718"/>
    <w:rsid w:val="00133747"/>
    <w:rsid w:val="00133E18"/>
    <w:rsid w:val="0013417E"/>
    <w:rsid w:val="00137029"/>
    <w:rsid w:val="001375B5"/>
    <w:rsid w:val="001377A7"/>
    <w:rsid w:val="00140046"/>
    <w:rsid w:val="00140637"/>
    <w:rsid w:val="00140EAC"/>
    <w:rsid w:val="00141DCE"/>
    <w:rsid w:val="0014200D"/>
    <w:rsid w:val="00143CA0"/>
    <w:rsid w:val="00144422"/>
    <w:rsid w:val="00145466"/>
    <w:rsid w:val="001469CB"/>
    <w:rsid w:val="00146D53"/>
    <w:rsid w:val="00147954"/>
    <w:rsid w:val="00151B33"/>
    <w:rsid w:val="00153B6E"/>
    <w:rsid w:val="00153F32"/>
    <w:rsid w:val="00154047"/>
    <w:rsid w:val="001540CA"/>
    <w:rsid w:val="001558ED"/>
    <w:rsid w:val="00156903"/>
    <w:rsid w:val="001574EA"/>
    <w:rsid w:val="00157589"/>
    <w:rsid w:val="001613B6"/>
    <w:rsid w:val="001618F2"/>
    <w:rsid w:val="001622DE"/>
    <w:rsid w:val="00163C6C"/>
    <w:rsid w:val="00163CE6"/>
    <w:rsid w:val="001647B5"/>
    <w:rsid w:val="00165AC3"/>
    <w:rsid w:val="00166A7B"/>
    <w:rsid w:val="00167CBB"/>
    <w:rsid w:val="00170402"/>
    <w:rsid w:val="00170720"/>
    <w:rsid w:val="00170FBC"/>
    <w:rsid w:val="00172124"/>
    <w:rsid w:val="001758C2"/>
    <w:rsid w:val="00175B2F"/>
    <w:rsid w:val="00176AD6"/>
    <w:rsid w:val="00177671"/>
    <w:rsid w:val="0017776A"/>
    <w:rsid w:val="00177A3C"/>
    <w:rsid w:val="00177B2B"/>
    <w:rsid w:val="00177E6C"/>
    <w:rsid w:val="00177FB5"/>
    <w:rsid w:val="001819D8"/>
    <w:rsid w:val="001826E2"/>
    <w:rsid w:val="00183BE7"/>
    <w:rsid w:val="00184A70"/>
    <w:rsid w:val="00186D80"/>
    <w:rsid w:val="00187826"/>
    <w:rsid w:val="001901D3"/>
    <w:rsid w:val="00190D79"/>
    <w:rsid w:val="0019171E"/>
    <w:rsid w:val="001921A4"/>
    <w:rsid w:val="001930F5"/>
    <w:rsid w:val="0019317E"/>
    <w:rsid w:val="001938E4"/>
    <w:rsid w:val="00194851"/>
    <w:rsid w:val="00194873"/>
    <w:rsid w:val="001953C4"/>
    <w:rsid w:val="001955A0"/>
    <w:rsid w:val="001958F4"/>
    <w:rsid w:val="00197833"/>
    <w:rsid w:val="001A1378"/>
    <w:rsid w:val="001A3067"/>
    <w:rsid w:val="001A39A8"/>
    <w:rsid w:val="001A3B8A"/>
    <w:rsid w:val="001A409F"/>
    <w:rsid w:val="001A57AD"/>
    <w:rsid w:val="001A6B65"/>
    <w:rsid w:val="001A7B4F"/>
    <w:rsid w:val="001B0E89"/>
    <w:rsid w:val="001B106A"/>
    <w:rsid w:val="001B12EF"/>
    <w:rsid w:val="001B1E4F"/>
    <w:rsid w:val="001B1FD0"/>
    <w:rsid w:val="001B1FDD"/>
    <w:rsid w:val="001B2788"/>
    <w:rsid w:val="001B27F1"/>
    <w:rsid w:val="001B2BBD"/>
    <w:rsid w:val="001B2C27"/>
    <w:rsid w:val="001B3C2E"/>
    <w:rsid w:val="001B3F8E"/>
    <w:rsid w:val="001B3F98"/>
    <w:rsid w:val="001B4AF5"/>
    <w:rsid w:val="001B5591"/>
    <w:rsid w:val="001B5A13"/>
    <w:rsid w:val="001B5B94"/>
    <w:rsid w:val="001B5CCA"/>
    <w:rsid w:val="001B62F3"/>
    <w:rsid w:val="001B719A"/>
    <w:rsid w:val="001B79A3"/>
    <w:rsid w:val="001C0203"/>
    <w:rsid w:val="001C0278"/>
    <w:rsid w:val="001C043E"/>
    <w:rsid w:val="001C1C85"/>
    <w:rsid w:val="001C2908"/>
    <w:rsid w:val="001C2987"/>
    <w:rsid w:val="001C2E50"/>
    <w:rsid w:val="001C2F34"/>
    <w:rsid w:val="001C36AE"/>
    <w:rsid w:val="001C3DE4"/>
    <w:rsid w:val="001C40C6"/>
    <w:rsid w:val="001C4625"/>
    <w:rsid w:val="001C5B04"/>
    <w:rsid w:val="001C5D55"/>
    <w:rsid w:val="001C71DD"/>
    <w:rsid w:val="001C7883"/>
    <w:rsid w:val="001C788E"/>
    <w:rsid w:val="001C7EA5"/>
    <w:rsid w:val="001D056A"/>
    <w:rsid w:val="001D1C18"/>
    <w:rsid w:val="001D2085"/>
    <w:rsid w:val="001D291E"/>
    <w:rsid w:val="001D3057"/>
    <w:rsid w:val="001D3162"/>
    <w:rsid w:val="001D33DF"/>
    <w:rsid w:val="001D3E2F"/>
    <w:rsid w:val="001D3F6C"/>
    <w:rsid w:val="001D4212"/>
    <w:rsid w:val="001D4D02"/>
    <w:rsid w:val="001D5A22"/>
    <w:rsid w:val="001D5ECE"/>
    <w:rsid w:val="001D6166"/>
    <w:rsid w:val="001D78D0"/>
    <w:rsid w:val="001D7EFF"/>
    <w:rsid w:val="001E1A8F"/>
    <w:rsid w:val="001E227E"/>
    <w:rsid w:val="001E4420"/>
    <w:rsid w:val="001E4D2C"/>
    <w:rsid w:val="001E5447"/>
    <w:rsid w:val="001E5E23"/>
    <w:rsid w:val="001E6D73"/>
    <w:rsid w:val="001E722B"/>
    <w:rsid w:val="001E7EA1"/>
    <w:rsid w:val="001F27F0"/>
    <w:rsid w:val="001F2F06"/>
    <w:rsid w:val="001F3BBF"/>
    <w:rsid w:val="001F413C"/>
    <w:rsid w:val="001F4CAC"/>
    <w:rsid w:val="001F6B6D"/>
    <w:rsid w:val="001F7A3F"/>
    <w:rsid w:val="00200AFE"/>
    <w:rsid w:val="00200D5A"/>
    <w:rsid w:val="00200EA4"/>
    <w:rsid w:val="00201038"/>
    <w:rsid w:val="00202095"/>
    <w:rsid w:val="002035A6"/>
    <w:rsid w:val="002039B8"/>
    <w:rsid w:val="00205104"/>
    <w:rsid w:val="002052EC"/>
    <w:rsid w:val="0020600A"/>
    <w:rsid w:val="0020714C"/>
    <w:rsid w:val="0020726C"/>
    <w:rsid w:val="00210B67"/>
    <w:rsid w:val="00210C9B"/>
    <w:rsid w:val="00210EF2"/>
    <w:rsid w:val="00210F85"/>
    <w:rsid w:val="0021169F"/>
    <w:rsid w:val="00211ED4"/>
    <w:rsid w:val="00212709"/>
    <w:rsid w:val="00212D17"/>
    <w:rsid w:val="0021311B"/>
    <w:rsid w:val="00213C8A"/>
    <w:rsid w:val="00214BBE"/>
    <w:rsid w:val="00215490"/>
    <w:rsid w:val="0021575B"/>
    <w:rsid w:val="00217BB4"/>
    <w:rsid w:val="00220891"/>
    <w:rsid w:val="00220D12"/>
    <w:rsid w:val="00221AB9"/>
    <w:rsid w:val="00222107"/>
    <w:rsid w:val="00222334"/>
    <w:rsid w:val="00222613"/>
    <w:rsid w:val="00222DB9"/>
    <w:rsid w:val="00223550"/>
    <w:rsid w:val="00223659"/>
    <w:rsid w:val="00227149"/>
    <w:rsid w:val="0023012C"/>
    <w:rsid w:val="00230202"/>
    <w:rsid w:val="0023129B"/>
    <w:rsid w:val="00231334"/>
    <w:rsid w:val="002317FD"/>
    <w:rsid w:val="00232081"/>
    <w:rsid w:val="002329AD"/>
    <w:rsid w:val="00234B5A"/>
    <w:rsid w:val="00235C40"/>
    <w:rsid w:val="00235CE7"/>
    <w:rsid w:val="00236301"/>
    <w:rsid w:val="00237C04"/>
    <w:rsid w:val="00237D59"/>
    <w:rsid w:val="00240125"/>
    <w:rsid w:val="00240181"/>
    <w:rsid w:val="00240D77"/>
    <w:rsid w:val="00243BD7"/>
    <w:rsid w:val="00244959"/>
    <w:rsid w:val="002449D9"/>
    <w:rsid w:val="00244C50"/>
    <w:rsid w:val="00244C8B"/>
    <w:rsid w:val="00245BE0"/>
    <w:rsid w:val="002463B2"/>
    <w:rsid w:val="0024699E"/>
    <w:rsid w:val="00246C1E"/>
    <w:rsid w:val="0024768B"/>
    <w:rsid w:val="002504BA"/>
    <w:rsid w:val="002519B7"/>
    <w:rsid w:val="00251A52"/>
    <w:rsid w:val="00251B9C"/>
    <w:rsid w:val="00251E15"/>
    <w:rsid w:val="00251EA4"/>
    <w:rsid w:val="002530D1"/>
    <w:rsid w:val="00254697"/>
    <w:rsid w:val="00254F5B"/>
    <w:rsid w:val="00254F9B"/>
    <w:rsid w:val="00256254"/>
    <w:rsid w:val="0025662F"/>
    <w:rsid w:val="00261A05"/>
    <w:rsid w:val="00261BED"/>
    <w:rsid w:val="00261EAC"/>
    <w:rsid w:val="00261ED5"/>
    <w:rsid w:val="00261F36"/>
    <w:rsid w:val="002627B0"/>
    <w:rsid w:val="00262C10"/>
    <w:rsid w:val="00265268"/>
    <w:rsid w:val="00267DE8"/>
    <w:rsid w:val="002700D7"/>
    <w:rsid w:val="00270D65"/>
    <w:rsid w:val="00271B3C"/>
    <w:rsid w:val="002730C5"/>
    <w:rsid w:val="00273CAF"/>
    <w:rsid w:val="00273CB3"/>
    <w:rsid w:val="00274341"/>
    <w:rsid w:val="002749E5"/>
    <w:rsid w:val="002756B9"/>
    <w:rsid w:val="00277597"/>
    <w:rsid w:val="00280D2D"/>
    <w:rsid w:val="002811FB"/>
    <w:rsid w:val="00282ED2"/>
    <w:rsid w:val="0028351E"/>
    <w:rsid w:val="0028375F"/>
    <w:rsid w:val="002843B0"/>
    <w:rsid w:val="0028712F"/>
    <w:rsid w:val="002871AE"/>
    <w:rsid w:val="00290841"/>
    <w:rsid w:val="00290BB6"/>
    <w:rsid w:val="00291350"/>
    <w:rsid w:val="00291B12"/>
    <w:rsid w:val="002926E1"/>
    <w:rsid w:val="00292E61"/>
    <w:rsid w:val="0029343C"/>
    <w:rsid w:val="00293794"/>
    <w:rsid w:val="00293859"/>
    <w:rsid w:val="00293E4B"/>
    <w:rsid w:val="00293F6B"/>
    <w:rsid w:val="00294586"/>
    <w:rsid w:val="00295848"/>
    <w:rsid w:val="00295C0F"/>
    <w:rsid w:val="002968AF"/>
    <w:rsid w:val="002A01CC"/>
    <w:rsid w:val="002A14D9"/>
    <w:rsid w:val="002A1686"/>
    <w:rsid w:val="002A1D09"/>
    <w:rsid w:val="002A3D6B"/>
    <w:rsid w:val="002A404C"/>
    <w:rsid w:val="002A4628"/>
    <w:rsid w:val="002A4F11"/>
    <w:rsid w:val="002A5D4C"/>
    <w:rsid w:val="002A6A2E"/>
    <w:rsid w:val="002A6A9C"/>
    <w:rsid w:val="002A6DF2"/>
    <w:rsid w:val="002B04E6"/>
    <w:rsid w:val="002B08B8"/>
    <w:rsid w:val="002B124E"/>
    <w:rsid w:val="002B12CA"/>
    <w:rsid w:val="002B402B"/>
    <w:rsid w:val="002B4E9D"/>
    <w:rsid w:val="002B57FC"/>
    <w:rsid w:val="002B5A5A"/>
    <w:rsid w:val="002B6B30"/>
    <w:rsid w:val="002B6B49"/>
    <w:rsid w:val="002B6BBB"/>
    <w:rsid w:val="002B758D"/>
    <w:rsid w:val="002B7A61"/>
    <w:rsid w:val="002B7C8A"/>
    <w:rsid w:val="002C03DF"/>
    <w:rsid w:val="002C0D14"/>
    <w:rsid w:val="002C1182"/>
    <w:rsid w:val="002C1EC5"/>
    <w:rsid w:val="002C48D1"/>
    <w:rsid w:val="002C6B27"/>
    <w:rsid w:val="002D0282"/>
    <w:rsid w:val="002D2272"/>
    <w:rsid w:val="002D2952"/>
    <w:rsid w:val="002D2C2B"/>
    <w:rsid w:val="002D520E"/>
    <w:rsid w:val="002D67AA"/>
    <w:rsid w:val="002E185B"/>
    <w:rsid w:val="002E2072"/>
    <w:rsid w:val="002E2402"/>
    <w:rsid w:val="002E2D37"/>
    <w:rsid w:val="002E402C"/>
    <w:rsid w:val="002E4157"/>
    <w:rsid w:val="002E53CC"/>
    <w:rsid w:val="002E5548"/>
    <w:rsid w:val="002F09BD"/>
    <w:rsid w:val="002F0C56"/>
    <w:rsid w:val="002F177C"/>
    <w:rsid w:val="002F200F"/>
    <w:rsid w:val="002F44E4"/>
    <w:rsid w:val="002F5100"/>
    <w:rsid w:val="002F5523"/>
    <w:rsid w:val="002F5BD2"/>
    <w:rsid w:val="0030118B"/>
    <w:rsid w:val="00301968"/>
    <w:rsid w:val="00303A27"/>
    <w:rsid w:val="00303C5D"/>
    <w:rsid w:val="0030627C"/>
    <w:rsid w:val="00311B46"/>
    <w:rsid w:val="003127D5"/>
    <w:rsid w:val="00313070"/>
    <w:rsid w:val="0031339E"/>
    <w:rsid w:val="003142D2"/>
    <w:rsid w:val="00314CB5"/>
    <w:rsid w:val="00315C30"/>
    <w:rsid w:val="003161C0"/>
    <w:rsid w:val="00316236"/>
    <w:rsid w:val="0031701E"/>
    <w:rsid w:val="00317B57"/>
    <w:rsid w:val="00320E2D"/>
    <w:rsid w:val="003213D8"/>
    <w:rsid w:val="00322A54"/>
    <w:rsid w:val="00322D09"/>
    <w:rsid w:val="00322D98"/>
    <w:rsid w:val="00325954"/>
    <w:rsid w:val="0032639E"/>
    <w:rsid w:val="00327778"/>
    <w:rsid w:val="0033090F"/>
    <w:rsid w:val="00330F75"/>
    <w:rsid w:val="0033268A"/>
    <w:rsid w:val="00332E5D"/>
    <w:rsid w:val="00333898"/>
    <w:rsid w:val="0033456F"/>
    <w:rsid w:val="0033511E"/>
    <w:rsid w:val="00335884"/>
    <w:rsid w:val="00336432"/>
    <w:rsid w:val="00336674"/>
    <w:rsid w:val="0033698D"/>
    <w:rsid w:val="00336C26"/>
    <w:rsid w:val="00336E57"/>
    <w:rsid w:val="00337114"/>
    <w:rsid w:val="00337580"/>
    <w:rsid w:val="0034007C"/>
    <w:rsid w:val="003401E2"/>
    <w:rsid w:val="003414E8"/>
    <w:rsid w:val="0034153D"/>
    <w:rsid w:val="003446D4"/>
    <w:rsid w:val="00344EC4"/>
    <w:rsid w:val="0034501F"/>
    <w:rsid w:val="003451B7"/>
    <w:rsid w:val="003452ED"/>
    <w:rsid w:val="00345311"/>
    <w:rsid w:val="0034556F"/>
    <w:rsid w:val="0034668D"/>
    <w:rsid w:val="003470CC"/>
    <w:rsid w:val="00347359"/>
    <w:rsid w:val="0035006D"/>
    <w:rsid w:val="003508FE"/>
    <w:rsid w:val="00350DCE"/>
    <w:rsid w:val="00352462"/>
    <w:rsid w:val="00352E2E"/>
    <w:rsid w:val="003540CE"/>
    <w:rsid w:val="003540F3"/>
    <w:rsid w:val="00354547"/>
    <w:rsid w:val="00355319"/>
    <w:rsid w:val="00357A8C"/>
    <w:rsid w:val="00357E84"/>
    <w:rsid w:val="00361A64"/>
    <w:rsid w:val="00361D0A"/>
    <w:rsid w:val="00361F20"/>
    <w:rsid w:val="003638D5"/>
    <w:rsid w:val="003649BA"/>
    <w:rsid w:val="00364B6F"/>
    <w:rsid w:val="00364D99"/>
    <w:rsid w:val="00364F07"/>
    <w:rsid w:val="00367FAB"/>
    <w:rsid w:val="00370FD7"/>
    <w:rsid w:val="00371E1C"/>
    <w:rsid w:val="00372248"/>
    <w:rsid w:val="003734A0"/>
    <w:rsid w:val="003736C4"/>
    <w:rsid w:val="00376357"/>
    <w:rsid w:val="003769AB"/>
    <w:rsid w:val="003773EC"/>
    <w:rsid w:val="0037797B"/>
    <w:rsid w:val="003803C4"/>
    <w:rsid w:val="0038066C"/>
    <w:rsid w:val="00382356"/>
    <w:rsid w:val="0038247A"/>
    <w:rsid w:val="00382497"/>
    <w:rsid w:val="0038270E"/>
    <w:rsid w:val="00382B0D"/>
    <w:rsid w:val="0038488C"/>
    <w:rsid w:val="0038619C"/>
    <w:rsid w:val="003864EE"/>
    <w:rsid w:val="00386B97"/>
    <w:rsid w:val="00386C38"/>
    <w:rsid w:val="00386F14"/>
    <w:rsid w:val="0039060A"/>
    <w:rsid w:val="003919BD"/>
    <w:rsid w:val="0039250A"/>
    <w:rsid w:val="0039397C"/>
    <w:rsid w:val="00395437"/>
    <w:rsid w:val="00395DAD"/>
    <w:rsid w:val="003A0C29"/>
    <w:rsid w:val="003A1D76"/>
    <w:rsid w:val="003A1E9A"/>
    <w:rsid w:val="003A2369"/>
    <w:rsid w:val="003A2397"/>
    <w:rsid w:val="003A3571"/>
    <w:rsid w:val="003A38E8"/>
    <w:rsid w:val="003A3C38"/>
    <w:rsid w:val="003A4B13"/>
    <w:rsid w:val="003A5389"/>
    <w:rsid w:val="003A6E5E"/>
    <w:rsid w:val="003A7431"/>
    <w:rsid w:val="003B09F4"/>
    <w:rsid w:val="003B19DC"/>
    <w:rsid w:val="003B257A"/>
    <w:rsid w:val="003B47A4"/>
    <w:rsid w:val="003B4C29"/>
    <w:rsid w:val="003B4CEE"/>
    <w:rsid w:val="003B6C0C"/>
    <w:rsid w:val="003B7737"/>
    <w:rsid w:val="003C03C3"/>
    <w:rsid w:val="003C0F3F"/>
    <w:rsid w:val="003C1EC2"/>
    <w:rsid w:val="003C234A"/>
    <w:rsid w:val="003C35D4"/>
    <w:rsid w:val="003C4122"/>
    <w:rsid w:val="003C625F"/>
    <w:rsid w:val="003C656F"/>
    <w:rsid w:val="003D0790"/>
    <w:rsid w:val="003D085B"/>
    <w:rsid w:val="003D48B7"/>
    <w:rsid w:val="003D522B"/>
    <w:rsid w:val="003D5415"/>
    <w:rsid w:val="003D5C51"/>
    <w:rsid w:val="003D7270"/>
    <w:rsid w:val="003D765D"/>
    <w:rsid w:val="003D7E3A"/>
    <w:rsid w:val="003E0363"/>
    <w:rsid w:val="003E23CE"/>
    <w:rsid w:val="003E4820"/>
    <w:rsid w:val="003E6C98"/>
    <w:rsid w:val="003E6DF2"/>
    <w:rsid w:val="003E6E02"/>
    <w:rsid w:val="003F19F0"/>
    <w:rsid w:val="003F355E"/>
    <w:rsid w:val="003F3A3A"/>
    <w:rsid w:val="003F518B"/>
    <w:rsid w:val="003F5639"/>
    <w:rsid w:val="003F6413"/>
    <w:rsid w:val="003F7836"/>
    <w:rsid w:val="0040071B"/>
    <w:rsid w:val="00400848"/>
    <w:rsid w:val="00400C39"/>
    <w:rsid w:val="00404281"/>
    <w:rsid w:val="00404372"/>
    <w:rsid w:val="00404558"/>
    <w:rsid w:val="00404D9C"/>
    <w:rsid w:val="004051B3"/>
    <w:rsid w:val="00406616"/>
    <w:rsid w:val="00406632"/>
    <w:rsid w:val="004069CB"/>
    <w:rsid w:val="00407DD6"/>
    <w:rsid w:val="004109EF"/>
    <w:rsid w:val="00412CF6"/>
    <w:rsid w:val="00412F85"/>
    <w:rsid w:val="0041327E"/>
    <w:rsid w:val="00413AF0"/>
    <w:rsid w:val="00414590"/>
    <w:rsid w:val="00414855"/>
    <w:rsid w:val="0041547A"/>
    <w:rsid w:val="004166FF"/>
    <w:rsid w:val="004167AB"/>
    <w:rsid w:val="0041708F"/>
    <w:rsid w:val="004170DB"/>
    <w:rsid w:val="00417587"/>
    <w:rsid w:val="00420AC8"/>
    <w:rsid w:val="00420D79"/>
    <w:rsid w:val="00421287"/>
    <w:rsid w:val="004219B1"/>
    <w:rsid w:val="004219BC"/>
    <w:rsid w:val="00422101"/>
    <w:rsid w:val="004223BF"/>
    <w:rsid w:val="004223CB"/>
    <w:rsid w:val="00422418"/>
    <w:rsid w:val="00422B60"/>
    <w:rsid w:val="0042389F"/>
    <w:rsid w:val="00423C96"/>
    <w:rsid w:val="004240E0"/>
    <w:rsid w:val="004253C2"/>
    <w:rsid w:val="004257BE"/>
    <w:rsid w:val="00427404"/>
    <w:rsid w:val="00427517"/>
    <w:rsid w:val="00427DB9"/>
    <w:rsid w:val="00427DCF"/>
    <w:rsid w:val="00427E88"/>
    <w:rsid w:val="00427F52"/>
    <w:rsid w:val="00430670"/>
    <w:rsid w:val="0043120A"/>
    <w:rsid w:val="004312E6"/>
    <w:rsid w:val="00431D7A"/>
    <w:rsid w:val="004324CC"/>
    <w:rsid w:val="00432BBC"/>
    <w:rsid w:val="0043428C"/>
    <w:rsid w:val="004365E9"/>
    <w:rsid w:val="00436D2E"/>
    <w:rsid w:val="00437A10"/>
    <w:rsid w:val="004416D8"/>
    <w:rsid w:val="00442605"/>
    <w:rsid w:val="004429CD"/>
    <w:rsid w:val="004429E8"/>
    <w:rsid w:val="0044571D"/>
    <w:rsid w:val="00445781"/>
    <w:rsid w:val="00445D09"/>
    <w:rsid w:val="004460A6"/>
    <w:rsid w:val="004475F9"/>
    <w:rsid w:val="004476BB"/>
    <w:rsid w:val="00447CD2"/>
    <w:rsid w:val="00451DF9"/>
    <w:rsid w:val="00451E62"/>
    <w:rsid w:val="00452067"/>
    <w:rsid w:val="00453494"/>
    <w:rsid w:val="0045469C"/>
    <w:rsid w:val="004548CE"/>
    <w:rsid w:val="00455AA8"/>
    <w:rsid w:val="00456F87"/>
    <w:rsid w:val="004578C5"/>
    <w:rsid w:val="00457CE1"/>
    <w:rsid w:val="00460579"/>
    <w:rsid w:val="00460CA1"/>
    <w:rsid w:val="00461E31"/>
    <w:rsid w:val="004642FE"/>
    <w:rsid w:val="004643BC"/>
    <w:rsid w:val="004650F7"/>
    <w:rsid w:val="00465157"/>
    <w:rsid w:val="004655E9"/>
    <w:rsid w:val="00467BCA"/>
    <w:rsid w:val="00467EDC"/>
    <w:rsid w:val="0047017B"/>
    <w:rsid w:val="004707A6"/>
    <w:rsid w:val="00470C1B"/>
    <w:rsid w:val="00470C60"/>
    <w:rsid w:val="004725A0"/>
    <w:rsid w:val="004725CB"/>
    <w:rsid w:val="00472D95"/>
    <w:rsid w:val="00473014"/>
    <w:rsid w:val="00473030"/>
    <w:rsid w:val="00473347"/>
    <w:rsid w:val="00473494"/>
    <w:rsid w:val="004735CF"/>
    <w:rsid w:val="004736F8"/>
    <w:rsid w:val="00473A84"/>
    <w:rsid w:val="004754E8"/>
    <w:rsid w:val="0047761A"/>
    <w:rsid w:val="0047768A"/>
    <w:rsid w:val="00477834"/>
    <w:rsid w:val="00480797"/>
    <w:rsid w:val="004812A0"/>
    <w:rsid w:val="00481817"/>
    <w:rsid w:val="004845BC"/>
    <w:rsid w:val="00484B21"/>
    <w:rsid w:val="00485C61"/>
    <w:rsid w:val="004864F8"/>
    <w:rsid w:val="0048656A"/>
    <w:rsid w:val="00487740"/>
    <w:rsid w:val="0049053B"/>
    <w:rsid w:val="00490D2B"/>
    <w:rsid w:val="00491337"/>
    <w:rsid w:val="004919DA"/>
    <w:rsid w:val="00491BFB"/>
    <w:rsid w:val="00491D8C"/>
    <w:rsid w:val="004929D4"/>
    <w:rsid w:val="00492CAD"/>
    <w:rsid w:val="00493141"/>
    <w:rsid w:val="0049357B"/>
    <w:rsid w:val="00493827"/>
    <w:rsid w:val="00493F84"/>
    <w:rsid w:val="00495DC4"/>
    <w:rsid w:val="0049789E"/>
    <w:rsid w:val="004A0DCD"/>
    <w:rsid w:val="004A1078"/>
    <w:rsid w:val="004A335B"/>
    <w:rsid w:val="004A3490"/>
    <w:rsid w:val="004A3528"/>
    <w:rsid w:val="004A41DD"/>
    <w:rsid w:val="004A471A"/>
    <w:rsid w:val="004A49A0"/>
    <w:rsid w:val="004A5759"/>
    <w:rsid w:val="004A5C41"/>
    <w:rsid w:val="004A60D7"/>
    <w:rsid w:val="004A6F43"/>
    <w:rsid w:val="004A7340"/>
    <w:rsid w:val="004A7E82"/>
    <w:rsid w:val="004B01DA"/>
    <w:rsid w:val="004B0B2D"/>
    <w:rsid w:val="004B0B95"/>
    <w:rsid w:val="004B1F36"/>
    <w:rsid w:val="004B2B34"/>
    <w:rsid w:val="004B2D6E"/>
    <w:rsid w:val="004B46A9"/>
    <w:rsid w:val="004B50C9"/>
    <w:rsid w:val="004B564A"/>
    <w:rsid w:val="004C00E4"/>
    <w:rsid w:val="004C11E0"/>
    <w:rsid w:val="004C21C3"/>
    <w:rsid w:val="004C282B"/>
    <w:rsid w:val="004C2878"/>
    <w:rsid w:val="004C2BE3"/>
    <w:rsid w:val="004C2E2D"/>
    <w:rsid w:val="004C334C"/>
    <w:rsid w:val="004C45A6"/>
    <w:rsid w:val="004C5588"/>
    <w:rsid w:val="004C56D1"/>
    <w:rsid w:val="004C5B78"/>
    <w:rsid w:val="004C6C6F"/>
    <w:rsid w:val="004C74A2"/>
    <w:rsid w:val="004D0A63"/>
    <w:rsid w:val="004D0AE8"/>
    <w:rsid w:val="004D1260"/>
    <w:rsid w:val="004D4C84"/>
    <w:rsid w:val="004D5226"/>
    <w:rsid w:val="004D5BD0"/>
    <w:rsid w:val="004D5F6A"/>
    <w:rsid w:val="004D7372"/>
    <w:rsid w:val="004D79B9"/>
    <w:rsid w:val="004E0389"/>
    <w:rsid w:val="004E095E"/>
    <w:rsid w:val="004E3289"/>
    <w:rsid w:val="004E37D6"/>
    <w:rsid w:val="004E3A78"/>
    <w:rsid w:val="004E3F89"/>
    <w:rsid w:val="004E48BC"/>
    <w:rsid w:val="004E5836"/>
    <w:rsid w:val="004E6281"/>
    <w:rsid w:val="004E6A74"/>
    <w:rsid w:val="004E739E"/>
    <w:rsid w:val="004F0658"/>
    <w:rsid w:val="004F0710"/>
    <w:rsid w:val="004F0C93"/>
    <w:rsid w:val="004F4240"/>
    <w:rsid w:val="004F4585"/>
    <w:rsid w:val="004F4597"/>
    <w:rsid w:val="004F5843"/>
    <w:rsid w:val="004F6B19"/>
    <w:rsid w:val="004F7876"/>
    <w:rsid w:val="004F7B57"/>
    <w:rsid w:val="00501537"/>
    <w:rsid w:val="005016B1"/>
    <w:rsid w:val="00503465"/>
    <w:rsid w:val="005034B2"/>
    <w:rsid w:val="00503756"/>
    <w:rsid w:val="00503A19"/>
    <w:rsid w:val="00504070"/>
    <w:rsid w:val="005045F6"/>
    <w:rsid w:val="00505BE9"/>
    <w:rsid w:val="005074E5"/>
    <w:rsid w:val="0051006C"/>
    <w:rsid w:val="00510CFB"/>
    <w:rsid w:val="00510EB7"/>
    <w:rsid w:val="0051128A"/>
    <w:rsid w:val="005112D3"/>
    <w:rsid w:val="005124AC"/>
    <w:rsid w:val="00512F65"/>
    <w:rsid w:val="0051321D"/>
    <w:rsid w:val="00513D08"/>
    <w:rsid w:val="00517B6E"/>
    <w:rsid w:val="00520D2F"/>
    <w:rsid w:val="00521363"/>
    <w:rsid w:val="005216BF"/>
    <w:rsid w:val="00523A7A"/>
    <w:rsid w:val="005254B0"/>
    <w:rsid w:val="00526F33"/>
    <w:rsid w:val="00527577"/>
    <w:rsid w:val="00527AAD"/>
    <w:rsid w:val="00527BBA"/>
    <w:rsid w:val="00527BC4"/>
    <w:rsid w:val="00531CBC"/>
    <w:rsid w:val="005329CD"/>
    <w:rsid w:val="00532E51"/>
    <w:rsid w:val="0053682C"/>
    <w:rsid w:val="005372DA"/>
    <w:rsid w:val="005377CF"/>
    <w:rsid w:val="0054032D"/>
    <w:rsid w:val="00541496"/>
    <w:rsid w:val="00541F0F"/>
    <w:rsid w:val="00542BD8"/>
    <w:rsid w:val="0054364E"/>
    <w:rsid w:val="00544314"/>
    <w:rsid w:val="00545AED"/>
    <w:rsid w:val="00546400"/>
    <w:rsid w:val="00546CF3"/>
    <w:rsid w:val="00547131"/>
    <w:rsid w:val="00547561"/>
    <w:rsid w:val="005475C3"/>
    <w:rsid w:val="00547801"/>
    <w:rsid w:val="0054795F"/>
    <w:rsid w:val="00547C0F"/>
    <w:rsid w:val="00550CAE"/>
    <w:rsid w:val="00551C14"/>
    <w:rsid w:val="005525E5"/>
    <w:rsid w:val="0055329B"/>
    <w:rsid w:val="00553391"/>
    <w:rsid w:val="00553AEF"/>
    <w:rsid w:val="00553C30"/>
    <w:rsid w:val="00553DFE"/>
    <w:rsid w:val="00554F60"/>
    <w:rsid w:val="00556342"/>
    <w:rsid w:val="005567C0"/>
    <w:rsid w:val="0056017C"/>
    <w:rsid w:val="005608C8"/>
    <w:rsid w:val="00560D13"/>
    <w:rsid w:val="005616F9"/>
    <w:rsid w:val="005623EB"/>
    <w:rsid w:val="005628A3"/>
    <w:rsid w:val="00563BCE"/>
    <w:rsid w:val="00565741"/>
    <w:rsid w:val="00565864"/>
    <w:rsid w:val="00566BEE"/>
    <w:rsid w:val="00566E31"/>
    <w:rsid w:val="00570711"/>
    <w:rsid w:val="0057086F"/>
    <w:rsid w:val="0057098F"/>
    <w:rsid w:val="00570AB5"/>
    <w:rsid w:val="00570CFA"/>
    <w:rsid w:val="00570F38"/>
    <w:rsid w:val="00571152"/>
    <w:rsid w:val="0057124B"/>
    <w:rsid w:val="005712A5"/>
    <w:rsid w:val="005724F5"/>
    <w:rsid w:val="0057275B"/>
    <w:rsid w:val="00572797"/>
    <w:rsid w:val="00572B2B"/>
    <w:rsid w:val="00574473"/>
    <w:rsid w:val="00575057"/>
    <w:rsid w:val="00575704"/>
    <w:rsid w:val="005758CD"/>
    <w:rsid w:val="00580051"/>
    <w:rsid w:val="005804B0"/>
    <w:rsid w:val="00581716"/>
    <w:rsid w:val="005817CB"/>
    <w:rsid w:val="005821FA"/>
    <w:rsid w:val="005828B6"/>
    <w:rsid w:val="005829BE"/>
    <w:rsid w:val="00582B4C"/>
    <w:rsid w:val="00583BEF"/>
    <w:rsid w:val="005852AE"/>
    <w:rsid w:val="005857F3"/>
    <w:rsid w:val="00585828"/>
    <w:rsid w:val="0058656F"/>
    <w:rsid w:val="00586A97"/>
    <w:rsid w:val="00586DC2"/>
    <w:rsid w:val="005875A7"/>
    <w:rsid w:val="005878A9"/>
    <w:rsid w:val="00590084"/>
    <w:rsid w:val="00590FBE"/>
    <w:rsid w:val="00591D60"/>
    <w:rsid w:val="0059288F"/>
    <w:rsid w:val="00594D25"/>
    <w:rsid w:val="00594EF7"/>
    <w:rsid w:val="00595239"/>
    <w:rsid w:val="0059589B"/>
    <w:rsid w:val="0059632E"/>
    <w:rsid w:val="00596A45"/>
    <w:rsid w:val="005A0C22"/>
    <w:rsid w:val="005A0F3F"/>
    <w:rsid w:val="005A2233"/>
    <w:rsid w:val="005A4A63"/>
    <w:rsid w:val="005A5339"/>
    <w:rsid w:val="005A540F"/>
    <w:rsid w:val="005A556B"/>
    <w:rsid w:val="005B166A"/>
    <w:rsid w:val="005B1869"/>
    <w:rsid w:val="005B1EC2"/>
    <w:rsid w:val="005B20C6"/>
    <w:rsid w:val="005B3636"/>
    <w:rsid w:val="005B3B6F"/>
    <w:rsid w:val="005B3DBE"/>
    <w:rsid w:val="005B4163"/>
    <w:rsid w:val="005B454C"/>
    <w:rsid w:val="005B5274"/>
    <w:rsid w:val="005B604B"/>
    <w:rsid w:val="005B6D1E"/>
    <w:rsid w:val="005B72FA"/>
    <w:rsid w:val="005B7399"/>
    <w:rsid w:val="005B75DA"/>
    <w:rsid w:val="005C0808"/>
    <w:rsid w:val="005C15E6"/>
    <w:rsid w:val="005C224C"/>
    <w:rsid w:val="005C27D1"/>
    <w:rsid w:val="005C3844"/>
    <w:rsid w:val="005C4652"/>
    <w:rsid w:val="005C46BB"/>
    <w:rsid w:val="005C5B21"/>
    <w:rsid w:val="005C634C"/>
    <w:rsid w:val="005C6D4B"/>
    <w:rsid w:val="005C6E86"/>
    <w:rsid w:val="005C7D8A"/>
    <w:rsid w:val="005C7F06"/>
    <w:rsid w:val="005C7F2B"/>
    <w:rsid w:val="005D1AD9"/>
    <w:rsid w:val="005D1CED"/>
    <w:rsid w:val="005D224D"/>
    <w:rsid w:val="005D2671"/>
    <w:rsid w:val="005D389A"/>
    <w:rsid w:val="005D523E"/>
    <w:rsid w:val="005D6B92"/>
    <w:rsid w:val="005D6D45"/>
    <w:rsid w:val="005E0587"/>
    <w:rsid w:val="005E0DBC"/>
    <w:rsid w:val="005E18BB"/>
    <w:rsid w:val="005E20DE"/>
    <w:rsid w:val="005E2E72"/>
    <w:rsid w:val="005E392B"/>
    <w:rsid w:val="005E49AC"/>
    <w:rsid w:val="005E5284"/>
    <w:rsid w:val="005E5CFF"/>
    <w:rsid w:val="005E6555"/>
    <w:rsid w:val="005E734B"/>
    <w:rsid w:val="005E7A49"/>
    <w:rsid w:val="005E7C57"/>
    <w:rsid w:val="005F0776"/>
    <w:rsid w:val="005F0D9A"/>
    <w:rsid w:val="005F311F"/>
    <w:rsid w:val="005F3B91"/>
    <w:rsid w:val="005F418B"/>
    <w:rsid w:val="005F43BC"/>
    <w:rsid w:val="005F46C0"/>
    <w:rsid w:val="005F47D4"/>
    <w:rsid w:val="005F7A4C"/>
    <w:rsid w:val="00600E06"/>
    <w:rsid w:val="00601A5B"/>
    <w:rsid w:val="00603F57"/>
    <w:rsid w:val="00604942"/>
    <w:rsid w:val="0060672E"/>
    <w:rsid w:val="00606DEA"/>
    <w:rsid w:val="006109F8"/>
    <w:rsid w:val="00610F44"/>
    <w:rsid w:val="00612146"/>
    <w:rsid w:val="0061299B"/>
    <w:rsid w:val="0061357D"/>
    <w:rsid w:val="00614A5B"/>
    <w:rsid w:val="00614C18"/>
    <w:rsid w:val="006169B8"/>
    <w:rsid w:val="0062146A"/>
    <w:rsid w:val="006216E3"/>
    <w:rsid w:val="00622865"/>
    <w:rsid w:val="00622FA1"/>
    <w:rsid w:val="0062302D"/>
    <w:rsid w:val="006235D1"/>
    <w:rsid w:val="006240C5"/>
    <w:rsid w:val="00624507"/>
    <w:rsid w:val="0062453A"/>
    <w:rsid w:val="006245EF"/>
    <w:rsid w:val="00625EA4"/>
    <w:rsid w:val="00626A08"/>
    <w:rsid w:val="00626EF0"/>
    <w:rsid w:val="006273D3"/>
    <w:rsid w:val="006276DE"/>
    <w:rsid w:val="0062781D"/>
    <w:rsid w:val="00627C92"/>
    <w:rsid w:val="00627F3E"/>
    <w:rsid w:val="006302BA"/>
    <w:rsid w:val="006307A0"/>
    <w:rsid w:val="00632D18"/>
    <w:rsid w:val="006334A2"/>
    <w:rsid w:val="00636062"/>
    <w:rsid w:val="00636D9F"/>
    <w:rsid w:val="00637277"/>
    <w:rsid w:val="00637391"/>
    <w:rsid w:val="0063762F"/>
    <w:rsid w:val="00637A46"/>
    <w:rsid w:val="00641105"/>
    <w:rsid w:val="006418BD"/>
    <w:rsid w:val="00641E5C"/>
    <w:rsid w:val="00642F39"/>
    <w:rsid w:val="006434F4"/>
    <w:rsid w:val="00644302"/>
    <w:rsid w:val="00644FA6"/>
    <w:rsid w:val="0064627B"/>
    <w:rsid w:val="00651ED2"/>
    <w:rsid w:val="006528DB"/>
    <w:rsid w:val="006537F9"/>
    <w:rsid w:val="00653A17"/>
    <w:rsid w:val="00653D98"/>
    <w:rsid w:val="00653DB4"/>
    <w:rsid w:val="00653EB9"/>
    <w:rsid w:val="00655687"/>
    <w:rsid w:val="006558B0"/>
    <w:rsid w:val="00655D18"/>
    <w:rsid w:val="006561E5"/>
    <w:rsid w:val="0065693B"/>
    <w:rsid w:val="00656D6A"/>
    <w:rsid w:val="006571D7"/>
    <w:rsid w:val="0066135F"/>
    <w:rsid w:val="00661675"/>
    <w:rsid w:val="00661C81"/>
    <w:rsid w:val="00661FD5"/>
    <w:rsid w:val="00663F1A"/>
    <w:rsid w:val="00664112"/>
    <w:rsid w:val="00664F2B"/>
    <w:rsid w:val="00665DA8"/>
    <w:rsid w:val="00667933"/>
    <w:rsid w:val="006679B2"/>
    <w:rsid w:val="0067103A"/>
    <w:rsid w:val="0067129A"/>
    <w:rsid w:val="00671854"/>
    <w:rsid w:val="00671E43"/>
    <w:rsid w:val="00672903"/>
    <w:rsid w:val="00673E21"/>
    <w:rsid w:val="00673E3F"/>
    <w:rsid w:val="006752BB"/>
    <w:rsid w:val="00675323"/>
    <w:rsid w:val="00675F31"/>
    <w:rsid w:val="00676028"/>
    <w:rsid w:val="006765A8"/>
    <w:rsid w:val="0067708C"/>
    <w:rsid w:val="006778B2"/>
    <w:rsid w:val="006778E1"/>
    <w:rsid w:val="00680A75"/>
    <w:rsid w:val="00680F61"/>
    <w:rsid w:val="00681562"/>
    <w:rsid w:val="00682BE6"/>
    <w:rsid w:val="006839C6"/>
    <w:rsid w:val="006844D4"/>
    <w:rsid w:val="006847FD"/>
    <w:rsid w:val="006861C8"/>
    <w:rsid w:val="00686AE4"/>
    <w:rsid w:val="00686BB2"/>
    <w:rsid w:val="0069189B"/>
    <w:rsid w:val="00691DD6"/>
    <w:rsid w:val="00691F78"/>
    <w:rsid w:val="0069252C"/>
    <w:rsid w:val="006931A1"/>
    <w:rsid w:val="00693201"/>
    <w:rsid w:val="00693821"/>
    <w:rsid w:val="006957E7"/>
    <w:rsid w:val="00697339"/>
    <w:rsid w:val="00697FCB"/>
    <w:rsid w:val="006A0C9E"/>
    <w:rsid w:val="006A15B5"/>
    <w:rsid w:val="006A22A9"/>
    <w:rsid w:val="006A29E0"/>
    <w:rsid w:val="006A2EC5"/>
    <w:rsid w:val="006A3D09"/>
    <w:rsid w:val="006A69F7"/>
    <w:rsid w:val="006B093E"/>
    <w:rsid w:val="006B1731"/>
    <w:rsid w:val="006B3CE7"/>
    <w:rsid w:val="006B5785"/>
    <w:rsid w:val="006B5DD7"/>
    <w:rsid w:val="006B68C7"/>
    <w:rsid w:val="006B6A55"/>
    <w:rsid w:val="006B6B5E"/>
    <w:rsid w:val="006B6F58"/>
    <w:rsid w:val="006B6FEB"/>
    <w:rsid w:val="006B709E"/>
    <w:rsid w:val="006C1B4B"/>
    <w:rsid w:val="006C6076"/>
    <w:rsid w:val="006C67AF"/>
    <w:rsid w:val="006D1924"/>
    <w:rsid w:val="006D2127"/>
    <w:rsid w:val="006D50DF"/>
    <w:rsid w:val="006D56DA"/>
    <w:rsid w:val="006D62BC"/>
    <w:rsid w:val="006D69CC"/>
    <w:rsid w:val="006D69DB"/>
    <w:rsid w:val="006D7E03"/>
    <w:rsid w:val="006E05E5"/>
    <w:rsid w:val="006E0648"/>
    <w:rsid w:val="006E182A"/>
    <w:rsid w:val="006E22FC"/>
    <w:rsid w:val="006E4217"/>
    <w:rsid w:val="006E4420"/>
    <w:rsid w:val="006E4487"/>
    <w:rsid w:val="006E4B83"/>
    <w:rsid w:val="006E5C12"/>
    <w:rsid w:val="006E5C27"/>
    <w:rsid w:val="006E6DB3"/>
    <w:rsid w:val="006F0243"/>
    <w:rsid w:val="006F0918"/>
    <w:rsid w:val="006F20A1"/>
    <w:rsid w:val="006F20B1"/>
    <w:rsid w:val="006F3D2E"/>
    <w:rsid w:val="00700924"/>
    <w:rsid w:val="00702615"/>
    <w:rsid w:val="00702C76"/>
    <w:rsid w:val="00703819"/>
    <w:rsid w:val="00707A0D"/>
    <w:rsid w:val="00710FA6"/>
    <w:rsid w:val="007138FE"/>
    <w:rsid w:val="0071415C"/>
    <w:rsid w:val="0071425C"/>
    <w:rsid w:val="007151DA"/>
    <w:rsid w:val="0071520B"/>
    <w:rsid w:val="00716474"/>
    <w:rsid w:val="00716917"/>
    <w:rsid w:val="00716DCC"/>
    <w:rsid w:val="00716F1E"/>
    <w:rsid w:val="007173B5"/>
    <w:rsid w:val="00720760"/>
    <w:rsid w:val="00720DB8"/>
    <w:rsid w:val="0072276A"/>
    <w:rsid w:val="00723390"/>
    <w:rsid w:val="007237D7"/>
    <w:rsid w:val="00723C12"/>
    <w:rsid w:val="00725991"/>
    <w:rsid w:val="00725A30"/>
    <w:rsid w:val="0072654D"/>
    <w:rsid w:val="00726879"/>
    <w:rsid w:val="00730FA3"/>
    <w:rsid w:val="007311F3"/>
    <w:rsid w:val="007334CB"/>
    <w:rsid w:val="00733BD5"/>
    <w:rsid w:val="007344C9"/>
    <w:rsid w:val="00734EAE"/>
    <w:rsid w:val="00735022"/>
    <w:rsid w:val="007351F3"/>
    <w:rsid w:val="0073594C"/>
    <w:rsid w:val="00735B9D"/>
    <w:rsid w:val="00741733"/>
    <w:rsid w:val="00742987"/>
    <w:rsid w:val="00743D74"/>
    <w:rsid w:val="0074532C"/>
    <w:rsid w:val="0074553A"/>
    <w:rsid w:val="00745D6C"/>
    <w:rsid w:val="00745ED8"/>
    <w:rsid w:val="007506D0"/>
    <w:rsid w:val="00750B2A"/>
    <w:rsid w:val="00751147"/>
    <w:rsid w:val="00751921"/>
    <w:rsid w:val="007520FC"/>
    <w:rsid w:val="00752539"/>
    <w:rsid w:val="00753236"/>
    <w:rsid w:val="007540BE"/>
    <w:rsid w:val="0075745C"/>
    <w:rsid w:val="00757817"/>
    <w:rsid w:val="0076063F"/>
    <w:rsid w:val="00765634"/>
    <w:rsid w:val="00765ADE"/>
    <w:rsid w:val="00770AE8"/>
    <w:rsid w:val="00770C00"/>
    <w:rsid w:val="00772358"/>
    <w:rsid w:val="00772435"/>
    <w:rsid w:val="00773BE4"/>
    <w:rsid w:val="00773F11"/>
    <w:rsid w:val="00773FFA"/>
    <w:rsid w:val="00774ABD"/>
    <w:rsid w:val="00774B40"/>
    <w:rsid w:val="007750E0"/>
    <w:rsid w:val="00776512"/>
    <w:rsid w:val="007768C6"/>
    <w:rsid w:val="00776D0E"/>
    <w:rsid w:val="00780412"/>
    <w:rsid w:val="0078052F"/>
    <w:rsid w:val="00780E89"/>
    <w:rsid w:val="007827AF"/>
    <w:rsid w:val="00782DD6"/>
    <w:rsid w:val="00783240"/>
    <w:rsid w:val="0078324B"/>
    <w:rsid w:val="0078329F"/>
    <w:rsid w:val="0078345C"/>
    <w:rsid w:val="007839DD"/>
    <w:rsid w:val="0078642B"/>
    <w:rsid w:val="00787755"/>
    <w:rsid w:val="00787BC0"/>
    <w:rsid w:val="00787F42"/>
    <w:rsid w:val="0079000F"/>
    <w:rsid w:val="007906B6"/>
    <w:rsid w:val="0079074B"/>
    <w:rsid w:val="00792783"/>
    <w:rsid w:val="0079298B"/>
    <w:rsid w:val="00792C87"/>
    <w:rsid w:val="00794071"/>
    <w:rsid w:val="00794C7D"/>
    <w:rsid w:val="00796AAD"/>
    <w:rsid w:val="00796AB6"/>
    <w:rsid w:val="00796F96"/>
    <w:rsid w:val="0079751C"/>
    <w:rsid w:val="00797D7B"/>
    <w:rsid w:val="007A059F"/>
    <w:rsid w:val="007A0E40"/>
    <w:rsid w:val="007A17A0"/>
    <w:rsid w:val="007A1D1C"/>
    <w:rsid w:val="007A477B"/>
    <w:rsid w:val="007A4879"/>
    <w:rsid w:val="007A5159"/>
    <w:rsid w:val="007A51B7"/>
    <w:rsid w:val="007A5810"/>
    <w:rsid w:val="007B0BEC"/>
    <w:rsid w:val="007B0FEF"/>
    <w:rsid w:val="007B1033"/>
    <w:rsid w:val="007B7CE9"/>
    <w:rsid w:val="007C105C"/>
    <w:rsid w:val="007C14B4"/>
    <w:rsid w:val="007C20CC"/>
    <w:rsid w:val="007C34E9"/>
    <w:rsid w:val="007C3942"/>
    <w:rsid w:val="007C454C"/>
    <w:rsid w:val="007C5711"/>
    <w:rsid w:val="007C6002"/>
    <w:rsid w:val="007C6204"/>
    <w:rsid w:val="007C6595"/>
    <w:rsid w:val="007C7E17"/>
    <w:rsid w:val="007D0B33"/>
    <w:rsid w:val="007D0E87"/>
    <w:rsid w:val="007D10C3"/>
    <w:rsid w:val="007D166A"/>
    <w:rsid w:val="007D19F4"/>
    <w:rsid w:val="007D2146"/>
    <w:rsid w:val="007D2DE9"/>
    <w:rsid w:val="007D2EC1"/>
    <w:rsid w:val="007D3F1E"/>
    <w:rsid w:val="007D4283"/>
    <w:rsid w:val="007D448C"/>
    <w:rsid w:val="007D585B"/>
    <w:rsid w:val="007D5D50"/>
    <w:rsid w:val="007D655B"/>
    <w:rsid w:val="007D6926"/>
    <w:rsid w:val="007D6AD5"/>
    <w:rsid w:val="007D7120"/>
    <w:rsid w:val="007D74DC"/>
    <w:rsid w:val="007E1383"/>
    <w:rsid w:val="007E2AF8"/>
    <w:rsid w:val="007E579B"/>
    <w:rsid w:val="007E6841"/>
    <w:rsid w:val="007E6B50"/>
    <w:rsid w:val="007E730B"/>
    <w:rsid w:val="007E7CB0"/>
    <w:rsid w:val="007F1E0A"/>
    <w:rsid w:val="007F55C2"/>
    <w:rsid w:val="007F5DE3"/>
    <w:rsid w:val="007F5EC6"/>
    <w:rsid w:val="007F647C"/>
    <w:rsid w:val="007F6869"/>
    <w:rsid w:val="00800B41"/>
    <w:rsid w:val="008018EE"/>
    <w:rsid w:val="00801BE3"/>
    <w:rsid w:val="008020FE"/>
    <w:rsid w:val="008050D5"/>
    <w:rsid w:val="008050ED"/>
    <w:rsid w:val="00805114"/>
    <w:rsid w:val="0080681C"/>
    <w:rsid w:val="00807F15"/>
    <w:rsid w:val="00811207"/>
    <w:rsid w:val="008119A9"/>
    <w:rsid w:val="00811E6C"/>
    <w:rsid w:val="00812173"/>
    <w:rsid w:val="00813173"/>
    <w:rsid w:val="00813350"/>
    <w:rsid w:val="00813C0D"/>
    <w:rsid w:val="008161B0"/>
    <w:rsid w:val="008167EF"/>
    <w:rsid w:val="008172B7"/>
    <w:rsid w:val="00817977"/>
    <w:rsid w:val="00817B8B"/>
    <w:rsid w:val="00817C63"/>
    <w:rsid w:val="00817D92"/>
    <w:rsid w:val="008220BA"/>
    <w:rsid w:val="00822496"/>
    <w:rsid w:val="00823157"/>
    <w:rsid w:val="0082398A"/>
    <w:rsid w:val="008254F3"/>
    <w:rsid w:val="00825A12"/>
    <w:rsid w:val="00826BD4"/>
    <w:rsid w:val="0082774F"/>
    <w:rsid w:val="00830B69"/>
    <w:rsid w:val="0083251A"/>
    <w:rsid w:val="00832761"/>
    <w:rsid w:val="00832941"/>
    <w:rsid w:val="0083397F"/>
    <w:rsid w:val="00833D22"/>
    <w:rsid w:val="00834E15"/>
    <w:rsid w:val="008360D3"/>
    <w:rsid w:val="00837580"/>
    <w:rsid w:val="00840C6C"/>
    <w:rsid w:val="0084190B"/>
    <w:rsid w:val="00842826"/>
    <w:rsid w:val="00844D90"/>
    <w:rsid w:val="00844EA5"/>
    <w:rsid w:val="00845047"/>
    <w:rsid w:val="008455DE"/>
    <w:rsid w:val="00847461"/>
    <w:rsid w:val="00847AB4"/>
    <w:rsid w:val="00850012"/>
    <w:rsid w:val="00850E45"/>
    <w:rsid w:val="008535CD"/>
    <w:rsid w:val="0085372C"/>
    <w:rsid w:val="00853B53"/>
    <w:rsid w:val="0085461A"/>
    <w:rsid w:val="008549C8"/>
    <w:rsid w:val="00855E62"/>
    <w:rsid w:val="00856C8F"/>
    <w:rsid w:val="00857265"/>
    <w:rsid w:val="00857FC7"/>
    <w:rsid w:val="008608F5"/>
    <w:rsid w:val="00861F82"/>
    <w:rsid w:val="00862A60"/>
    <w:rsid w:val="00863885"/>
    <w:rsid w:val="00864B59"/>
    <w:rsid w:val="00864EBF"/>
    <w:rsid w:val="0086567C"/>
    <w:rsid w:val="008658F3"/>
    <w:rsid w:val="00865AA0"/>
    <w:rsid w:val="00865CD5"/>
    <w:rsid w:val="0086756A"/>
    <w:rsid w:val="00871ACA"/>
    <w:rsid w:val="008724B5"/>
    <w:rsid w:val="00872B06"/>
    <w:rsid w:val="00875853"/>
    <w:rsid w:val="00876685"/>
    <w:rsid w:val="00880293"/>
    <w:rsid w:val="00880A22"/>
    <w:rsid w:val="00880B59"/>
    <w:rsid w:val="00880EC3"/>
    <w:rsid w:val="00881B81"/>
    <w:rsid w:val="00882527"/>
    <w:rsid w:val="00882828"/>
    <w:rsid w:val="00883AF9"/>
    <w:rsid w:val="00885C94"/>
    <w:rsid w:val="00885CCF"/>
    <w:rsid w:val="00885D20"/>
    <w:rsid w:val="00885D3A"/>
    <w:rsid w:val="008865C4"/>
    <w:rsid w:val="00890B5E"/>
    <w:rsid w:val="008929B7"/>
    <w:rsid w:val="00893423"/>
    <w:rsid w:val="00893C6F"/>
    <w:rsid w:val="00893D76"/>
    <w:rsid w:val="00894770"/>
    <w:rsid w:val="00894E4C"/>
    <w:rsid w:val="00895592"/>
    <w:rsid w:val="00895B88"/>
    <w:rsid w:val="00896C76"/>
    <w:rsid w:val="00897513"/>
    <w:rsid w:val="00897572"/>
    <w:rsid w:val="008A2E86"/>
    <w:rsid w:val="008A32A0"/>
    <w:rsid w:val="008A389F"/>
    <w:rsid w:val="008A5B00"/>
    <w:rsid w:val="008A6B0C"/>
    <w:rsid w:val="008A6BE0"/>
    <w:rsid w:val="008A6FFF"/>
    <w:rsid w:val="008A762E"/>
    <w:rsid w:val="008A7EEF"/>
    <w:rsid w:val="008B19B0"/>
    <w:rsid w:val="008B2D46"/>
    <w:rsid w:val="008B3538"/>
    <w:rsid w:val="008B3A28"/>
    <w:rsid w:val="008B5823"/>
    <w:rsid w:val="008B5B03"/>
    <w:rsid w:val="008B5DBD"/>
    <w:rsid w:val="008B5DEF"/>
    <w:rsid w:val="008C09D7"/>
    <w:rsid w:val="008C16F6"/>
    <w:rsid w:val="008C1906"/>
    <w:rsid w:val="008C1D27"/>
    <w:rsid w:val="008C22C5"/>
    <w:rsid w:val="008C4667"/>
    <w:rsid w:val="008C54BE"/>
    <w:rsid w:val="008C5A25"/>
    <w:rsid w:val="008C5FF4"/>
    <w:rsid w:val="008C619C"/>
    <w:rsid w:val="008D17F5"/>
    <w:rsid w:val="008D2648"/>
    <w:rsid w:val="008D2E1B"/>
    <w:rsid w:val="008D49B4"/>
    <w:rsid w:val="008D4C9F"/>
    <w:rsid w:val="008D67A2"/>
    <w:rsid w:val="008D7FB3"/>
    <w:rsid w:val="008E05A6"/>
    <w:rsid w:val="008E1A0D"/>
    <w:rsid w:val="008E1B1C"/>
    <w:rsid w:val="008E238A"/>
    <w:rsid w:val="008E23D0"/>
    <w:rsid w:val="008E2790"/>
    <w:rsid w:val="008E2ED1"/>
    <w:rsid w:val="008E3600"/>
    <w:rsid w:val="008E3B83"/>
    <w:rsid w:val="008E3FE1"/>
    <w:rsid w:val="008E5F72"/>
    <w:rsid w:val="008E709F"/>
    <w:rsid w:val="008F1084"/>
    <w:rsid w:val="008F21DB"/>
    <w:rsid w:val="008F2F6B"/>
    <w:rsid w:val="008F377F"/>
    <w:rsid w:val="008F379C"/>
    <w:rsid w:val="008F388F"/>
    <w:rsid w:val="008F3ABE"/>
    <w:rsid w:val="008F3C02"/>
    <w:rsid w:val="008F4A85"/>
    <w:rsid w:val="008F552D"/>
    <w:rsid w:val="008F587A"/>
    <w:rsid w:val="008F76DE"/>
    <w:rsid w:val="00901577"/>
    <w:rsid w:val="00902899"/>
    <w:rsid w:val="00902C72"/>
    <w:rsid w:val="00904314"/>
    <w:rsid w:val="00904ACD"/>
    <w:rsid w:val="00905296"/>
    <w:rsid w:val="0090624D"/>
    <w:rsid w:val="0090636A"/>
    <w:rsid w:val="00906AB2"/>
    <w:rsid w:val="00906CFD"/>
    <w:rsid w:val="009073CC"/>
    <w:rsid w:val="00907CCD"/>
    <w:rsid w:val="0091061A"/>
    <w:rsid w:val="00910AC7"/>
    <w:rsid w:val="0091129B"/>
    <w:rsid w:val="00911627"/>
    <w:rsid w:val="00911A64"/>
    <w:rsid w:val="009120B0"/>
    <w:rsid w:val="009126AF"/>
    <w:rsid w:val="00914028"/>
    <w:rsid w:val="00914D31"/>
    <w:rsid w:val="0091537A"/>
    <w:rsid w:val="00915499"/>
    <w:rsid w:val="00915BC3"/>
    <w:rsid w:val="00915E26"/>
    <w:rsid w:val="009201A3"/>
    <w:rsid w:val="009208B0"/>
    <w:rsid w:val="00920C8A"/>
    <w:rsid w:val="009235A7"/>
    <w:rsid w:val="0092498B"/>
    <w:rsid w:val="0092525F"/>
    <w:rsid w:val="00925E0C"/>
    <w:rsid w:val="009272A4"/>
    <w:rsid w:val="00930FA2"/>
    <w:rsid w:val="00931A6C"/>
    <w:rsid w:val="00933170"/>
    <w:rsid w:val="009331D8"/>
    <w:rsid w:val="00933B50"/>
    <w:rsid w:val="009342E8"/>
    <w:rsid w:val="00935F18"/>
    <w:rsid w:val="00936519"/>
    <w:rsid w:val="0093665F"/>
    <w:rsid w:val="009372CA"/>
    <w:rsid w:val="009373CB"/>
    <w:rsid w:val="009402F9"/>
    <w:rsid w:val="0094121C"/>
    <w:rsid w:val="00941848"/>
    <w:rsid w:val="00941D28"/>
    <w:rsid w:val="0094593C"/>
    <w:rsid w:val="00950000"/>
    <w:rsid w:val="00950737"/>
    <w:rsid w:val="009508B2"/>
    <w:rsid w:val="00950B00"/>
    <w:rsid w:val="00951228"/>
    <w:rsid w:val="00951EE2"/>
    <w:rsid w:val="0095277E"/>
    <w:rsid w:val="0095532D"/>
    <w:rsid w:val="00955919"/>
    <w:rsid w:val="00956E48"/>
    <w:rsid w:val="00957239"/>
    <w:rsid w:val="00957835"/>
    <w:rsid w:val="00960332"/>
    <w:rsid w:val="009608BD"/>
    <w:rsid w:val="00960AAE"/>
    <w:rsid w:val="00960D23"/>
    <w:rsid w:val="009615BF"/>
    <w:rsid w:val="009628D5"/>
    <w:rsid w:val="00962C3F"/>
    <w:rsid w:val="00963B1B"/>
    <w:rsid w:val="00963D29"/>
    <w:rsid w:val="00963DB6"/>
    <w:rsid w:val="00965070"/>
    <w:rsid w:val="00965D57"/>
    <w:rsid w:val="009660BB"/>
    <w:rsid w:val="009660EC"/>
    <w:rsid w:val="009661D9"/>
    <w:rsid w:val="009662A0"/>
    <w:rsid w:val="0096656D"/>
    <w:rsid w:val="00967DF6"/>
    <w:rsid w:val="0097096D"/>
    <w:rsid w:val="0097104F"/>
    <w:rsid w:val="00972063"/>
    <w:rsid w:val="00972D49"/>
    <w:rsid w:val="00973C65"/>
    <w:rsid w:val="00974939"/>
    <w:rsid w:val="009750FE"/>
    <w:rsid w:val="009754CE"/>
    <w:rsid w:val="00980418"/>
    <w:rsid w:val="00980A29"/>
    <w:rsid w:val="009811E2"/>
    <w:rsid w:val="009826A7"/>
    <w:rsid w:val="00983375"/>
    <w:rsid w:val="00983B36"/>
    <w:rsid w:val="00984816"/>
    <w:rsid w:val="00984E04"/>
    <w:rsid w:val="00985741"/>
    <w:rsid w:val="009857D2"/>
    <w:rsid w:val="0098713B"/>
    <w:rsid w:val="009876E1"/>
    <w:rsid w:val="00987A43"/>
    <w:rsid w:val="0099349F"/>
    <w:rsid w:val="00993DB5"/>
    <w:rsid w:val="00994490"/>
    <w:rsid w:val="00994AA9"/>
    <w:rsid w:val="00994BB2"/>
    <w:rsid w:val="00994F68"/>
    <w:rsid w:val="00995160"/>
    <w:rsid w:val="009954C1"/>
    <w:rsid w:val="0099717A"/>
    <w:rsid w:val="00997926"/>
    <w:rsid w:val="009A08CC"/>
    <w:rsid w:val="009A0BDE"/>
    <w:rsid w:val="009A0E8A"/>
    <w:rsid w:val="009A48B9"/>
    <w:rsid w:val="009A4E3A"/>
    <w:rsid w:val="009A51D7"/>
    <w:rsid w:val="009A68B9"/>
    <w:rsid w:val="009B0F66"/>
    <w:rsid w:val="009B209A"/>
    <w:rsid w:val="009B25CF"/>
    <w:rsid w:val="009B2634"/>
    <w:rsid w:val="009B2A16"/>
    <w:rsid w:val="009B30BA"/>
    <w:rsid w:val="009B4145"/>
    <w:rsid w:val="009B5153"/>
    <w:rsid w:val="009B55EB"/>
    <w:rsid w:val="009B5CCC"/>
    <w:rsid w:val="009B6C67"/>
    <w:rsid w:val="009C001C"/>
    <w:rsid w:val="009C0BD5"/>
    <w:rsid w:val="009C3CB1"/>
    <w:rsid w:val="009C3DB5"/>
    <w:rsid w:val="009C3E36"/>
    <w:rsid w:val="009C4E70"/>
    <w:rsid w:val="009C50F0"/>
    <w:rsid w:val="009C5E56"/>
    <w:rsid w:val="009C7E0A"/>
    <w:rsid w:val="009D0C41"/>
    <w:rsid w:val="009D1941"/>
    <w:rsid w:val="009D2314"/>
    <w:rsid w:val="009D3103"/>
    <w:rsid w:val="009D31E0"/>
    <w:rsid w:val="009D41AB"/>
    <w:rsid w:val="009D476D"/>
    <w:rsid w:val="009D48BB"/>
    <w:rsid w:val="009D4F48"/>
    <w:rsid w:val="009D635E"/>
    <w:rsid w:val="009D730A"/>
    <w:rsid w:val="009D7386"/>
    <w:rsid w:val="009D744D"/>
    <w:rsid w:val="009E0195"/>
    <w:rsid w:val="009E101B"/>
    <w:rsid w:val="009E1DB6"/>
    <w:rsid w:val="009E31FC"/>
    <w:rsid w:val="009E44A3"/>
    <w:rsid w:val="009E56D2"/>
    <w:rsid w:val="009E6B10"/>
    <w:rsid w:val="009E7EE3"/>
    <w:rsid w:val="009F0346"/>
    <w:rsid w:val="009F299D"/>
    <w:rsid w:val="009F4044"/>
    <w:rsid w:val="009F4F02"/>
    <w:rsid w:val="009F664D"/>
    <w:rsid w:val="009F6F65"/>
    <w:rsid w:val="009F7BF8"/>
    <w:rsid w:val="00A00F7F"/>
    <w:rsid w:val="00A02A2D"/>
    <w:rsid w:val="00A03D23"/>
    <w:rsid w:val="00A04818"/>
    <w:rsid w:val="00A04CC0"/>
    <w:rsid w:val="00A05901"/>
    <w:rsid w:val="00A07C4C"/>
    <w:rsid w:val="00A10568"/>
    <w:rsid w:val="00A105DD"/>
    <w:rsid w:val="00A1166D"/>
    <w:rsid w:val="00A11898"/>
    <w:rsid w:val="00A13154"/>
    <w:rsid w:val="00A13185"/>
    <w:rsid w:val="00A144CE"/>
    <w:rsid w:val="00A151C5"/>
    <w:rsid w:val="00A15788"/>
    <w:rsid w:val="00A16214"/>
    <w:rsid w:val="00A17B35"/>
    <w:rsid w:val="00A17CAA"/>
    <w:rsid w:val="00A200A2"/>
    <w:rsid w:val="00A207B5"/>
    <w:rsid w:val="00A20CAF"/>
    <w:rsid w:val="00A21331"/>
    <w:rsid w:val="00A21467"/>
    <w:rsid w:val="00A232B7"/>
    <w:rsid w:val="00A236B9"/>
    <w:rsid w:val="00A24100"/>
    <w:rsid w:val="00A24CF3"/>
    <w:rsid w:val="00A2512E"/>
    <w:rsid w:val="00A25558"/>
    <w:rsid w:val="00A256F5"/>
    <w:rsid w:val="00A260DE"/>
    <w:rsid w:val="00A27983"/>
    <w:rsid w:val="00A279D7"/>
    <w:rsid w:val="00A27A94"/>
    <w:rsid w:val="00A30270"/>
    <w:rsid w:val="00A306C8"/>
    <w:rsid w:val="00A30C64"/>
    <w:rsid w:val="00A31936"/>
    <w:rsid w:val="00A32035"/>
    <w:rsid w:val="00A32326"/>
    <w:rsid w:val="00A32DF4"/>
    <w:rsid w:val="00A336FA"/>
    <w:rsid w:val="00A33BC6"/>
    <w:rsid w:val="00A369D8"/>
    <w:rsid w:val="00A40F73"/>
    <w:rsid w:val="00A4106C"/>
    <w:rsid w:val="00A41C44"/>
    <w:rsid w:val="00A41DCB"/>
    <w:rsid w:val="00A42925"/>
    <w:rsid w:val="00A42E16"/>
    <w:rsid w:val="00A454BF"/>
    <w:rsid w:val="00A4568E"/>
    <w:rsid w:val="00A45DDB"/>
    <w:rsid w:val="00A46F59"/>
    <w:rsid w:val="00A478A7"/>
    <w:rsid w:val="00A509EF"/>
    <w:rsid w:val="00A50D40"/>
    <w:rsid w:val="00A524DA"/>
    <w:rsid w:val="00A5266A"/>
    <w:rsid w:val="00A5524B"/>
    <w:rsid w:val="00A55F1B"/>
    <w:rsid w:val="00A6021E"/>
    <w:rsid w:val="00A60E09"/>
    <w:rsid w:val="00A61017"/>
    <w:rsid w:val="00A616DE"/>
    <w:rsid w:val="00A61960"/>
    <w:rsid w:val="00A61D11"/>
    <w:rsid w:val="00A63F73"/>
    <w:rsid w:val="00A65A9F"/>
    <w:rsid w:val="00A6612D"/>
    <w:rsid w:val="00A7081F"/>
    <w:rsid w:val="00A71507"/>
    <w:rsid w:val="00A71A30"/>
    <w:rsid w:val="00A72D62"/>
    <w:rsid w:val="00A75198"/>
    <w:rsid w:val="00A766EF"/>
    <w:rsid w:val="00A76750"/>
    <w:rsid w:val="00A76D55"/>
    <w:rsid w:val="00A77FF4"/>
    <w:rsid w:val="00A8204D"/>
    <w:rsid w:val="00A82478"/>
    <w:rsid w:val="00A826B0"/>
    <w:rsid w:val="00A84479"/>
    <w:rsid w:val="00A84909"/>
    <w:rsid w:val="00A86BA6"/>
    <w:rsid w:val="00A87208"/>
    <w:rsid w:val="00A873AF"/>
    <w:rsid w:val="00A875E8"/>
    <w:rsid w:val="00A909A4"/>
    <w:rsid w:val="00A915ED"/>
    <w:rsid w:val="00A91EE8"/>
    <w:rsid w:val="00A9316D"/>
    <w:rsid w:val="00A95952"/>
    <w:rsid w:val="00A97D11"/>
    <w:rsid w:val="00AA07F6"/>
    <w:rsid w:val="00AA0C8E"/>
    <w:rsid w:val="00AA27C0"/>
    <w:rsid w:val="00AA4B6B"/>
    <w:rsid w:val="00AA54BB"/>
    <w:rsid w:val="00AA5DBC"/>
    <w:rsid w:val="00AA6126"/>
    <w:rsid w:val="00AA643D"/>
    <w:rsid w:val="00AA7197"/>
    <w:rsid w:val="00AA732E"/>
    <w:rsid w:val="00AA76FF"/>
    <w:rsid w:val="00AA77FD"/>
    <w:rsid w:val="00AA7D6E"/>
    <w:rsid w:val="00AB17CB"/>
    <w:rsid w:val="00AB2295"/>
    <w:rsid w:val="00AB3B60"/>
    <w:rsid w:val="00AB5307"/>
    <w:rsid w:val="00AB635B"/>
    <w:rsid w:val="00AB6AF6"/>
    <w:rsid w:val="00AB7059"/>
    <w:rsid w:val="00AB71E0"/>
    <w:rsid w:val="00AB72F5"/>
    <w:rsid w:val="00AB79EE"/>
    <w:rsid w:val="00AC03F0"/>
    <w:rsid w:val="00AC0D45"/>
    <w:rsid w:val="00AC0EC8"/>
    <w:rsid w:val="00AC1847"/>
    <w:rsid w:val="00AC33D6"/>
    <w:rsid w:val="00AC358B"/>
    <w:rsid w:val="00AC3F10"/>
    <w:rsid w:val="00AC5064"/>
    <w:rsid w:val="00AC5D93"/>
    <w:rsid w:val="00AC6457"/>
    <w:rsid w:val="00AC6EFD"/>
    <w:rsid w:val="00AC7519"/>
    <w:rsid w:val="00AC7B04"/>
    <w:rsid w:val="00AD0352"/>
    <w:rsid w:val="00AD09B7"/>
    <w:rsid w:val="00AD0D7F"/>
    <w:rsid w:val="00AD1379"/>
    <w:rsid w:val="00AD155B"/>
    <w:rsid w:val="00AD2330"/>
    <w:rsid w:val="00AD34D7"/>
    <w:rsid w:val="00AD64DC"/>
    <w:rsid w:val="00AD69E4"/>
    <w:rsid w:val="00AD6EC2"/>
    <w:rsid w:val="00AE0019"/>
    <w:rsid w:val="00AE1E70"/>
    <w:rsid w:val="00AE40A0"/>
    <w:rsid w:val="00AE4E4C"/>
    <w:rsid w:val="00AE5D05"/>
    <w:rsid w:val="00AE60E4"/>
    <w:rsid w:val="00AE64C9"/>
    <w:rsid w:val="00AE68C2"/>
    <w:rsid w:val="00AE6C9B"/>
    <w:rsid w:val="00AE6DB9"/>
    <w:rsid w:val="00AF0EDA"/>
    <w:rsid w:val="00AF238F"/>
    <w:rsid w:val="00AF2D05"/>
    <w:rsid w:val="00AF32D9"/>
    <w:rsid w:val="00AF33D5"/>
    <w:rsid w:val="00AF35AA"/>
    <w:rsid w:val="00AF3C4D"/>
    <w:rsid w:val="00AF4067"/>
    <w:rsid w:val="00AF51C0"/>
    <w:rsid w:val="00AF530B"/>
    <w:rsid w:val="00AF5548"/>
    <w:rsid w:val="00AF7385"/>
    <w:rsid w:val="00AF7F91"/>
    <w:rsid w:val="00B009A1"/>
    <w:rsid w:val="00B01759"/>
    <w:rsid w:val="00B02073"/>
    <w:rsid w:val="00B030F7"/>
    <w:rsid w:val="00B0356A"/>
    <w:rsid w:val="00B03BA3"/>
    <w:rsid w:val="00B03E42"/>
    <w:rsid w:val="00B05ED8"/>
    <w:rsid w:val="00B064FB"/>
    <w:rsid w:val="00B068C1"/>
    <w:rsid w:val="00B1093D"/>
    <w:rsid w:val="00B10ADF"/>
    <w:rsid w:val="00B11003"/>
    <w:rsid w:val="00B12AF2"/>
    <w:rsid w:val="00B134C9"/>
    <w:rsid w:val="00B14263"/>
    <w:rsid w:val="00B14A7B"/>
    <w:rsid w:val="00B14E87"/>
    <w:rsid w:val="00B221A9"/>
    <w:rsid w:val="00B229FF"/>
    <w:rsid w:val="00B23F97"/>
    <w:rsid w:val="00B24189"/>
    <w:rsid w:val="00B253AC"/>
    <w:rsid w:val="00B257FE"/>
    <w:rsid w:val="00B26363"/>
    <w:rsid w:val="00B268F5"/>
    <w:rsid w:val="00B30BE0"/>
    <w:rsid w:val="00B30BEE"/>
    <w:rsid w:val="00B3182D"/>
    <w:rsid w:val="00B32010"/>
    <w:rsid w:val="00B330BC"/>
    <w:rsid w:val="00B33BF3"/>
    <w:rsid w:val="00B33E97"/>
    <w:rsid w:val="00B33EEE"/>
    <w:rsid w:val="00B35CE2"/>
    <w:rsid w:val="00B36C1F"/>
    <w:rsid w:val="00B37769"/>
    <w:rsid w:val="00B37E62"/>
    <w:rsid w:val="00B401C3"/>
    <w:rsid w:val="00B403D2"/>
    <w:rsid w:val="00B40529"/>
    <w:rsid w:val="00B41335"/>
    <w:rsid w:val="00B41898"/>
    <w:rsid w:val="00B425F3"/>
    <w:rsid w:val="00B442E6"/>
    <w:rsid w:val="00B44F50"/>
    <w:rsid w:val="00B463CF"/>
    <w:rsid w:val="00B46815"/>
    <w:rsid w:val="00B4788C"/>
    <w:rsid w:val="00B47994"/>
    <w:rsid w:val="00B47E22"/>
    <w:rsid w:val="00B50657"/>
    <w:rsid w:val="00B517F8"/>
    <w:rsid w:val="00B51F53"/>
    <w:rsid w:val="00B52E9C"/>
    <w:rsid w:val="00B53706"/>
    <w:rsid w:val="00B540E5"/>
    <w:rsid w:val="00B544E9"/>
    <w:rsid w:val="00B564C0"/>
    <w:rsid w:val="00B57018"/>
    <w:rsid w:val="00B60E8E"/>
    <w:rsid w:val="00B626E1"/>
    <w:rsid w:val="00B62BE1"/>
    <w:rsid w:val="00B63216"/>
    <w:rsid w:val="00B63CD9"/>
    <w:rsid w:val="00B63F28"/>
    <w:rsid w:val="00B66EC3"/>
    <w:rsid w:val="00B66FE2"/>
    <w:rsid w:val="00B6726B"/>
    <w:rsid w:val="00B70DD6"/>
    <w:rsid w:val="00B72691"/>
    <w:rsid w:val="00B726AD"/>
    <w:rsid w:val="00B73816"/>
    <w:rsid w:val="00B73E2A"/>
    <w:rsid w:val="00B75843"/>
    <w:rsid w:val="00B75CA9"/>
    <w:rsid w:val="00B75E98"/>
    <w:rsid w:val="00B8196E"/>
    <w:rsid w:val="00B81AC7"/>
    <w:rsid w:val="00B81BC7"/>
    <w:rsid w:val="00B81BFF"/>
    <w:rsid w:val="00B83C7A"/>
    <w:rsid w:val="00B83EC8"/>
    <w:rsid w:val="00B85121"/>
    <w:rsid w:val="00B863F9"/>
    <w:rsid w:val="00B877DE"/>
    <w:rsid w:val="00B90B5F"/>
    <w:rsid w:val="00B92BAB"/>
    <w:rsid w:val="00B92C8C"/>
    <w:rsid w:val="00B93B4A"/>
    <w:rsid w:val="00B93B63"/>
    <w:rsid w:val="00B9586C"/>
    <w:rsid w:val="00B96810"/>
    <w:rsid w:val="00B9722A"/>
    <w:rsid w:val="00B97E32"/>
    <w:rsid w:val="00B97FF9"/>
    <w:rsid w:val="00BA194F"/>
    <w:rsid w:val="00BA1CBB"/>
    <w:rsid w:val="00BA1FCB"/>
    <w:rsid w:val="00BA22FF"/>
    <w:rsid w:val="00BA290F"/>
    <w:rsid w:val="00BA3F2C"/>
    <w:rsid w:val="00BA50A6"/>
    <w:rsid w:val="00BA56CB"/>
    <w:rsid w:val="00BA5F17"/>
    <w:rsid w:val="00BA6502"/>
    <w:rsid w:val="00BA65F6"/>
    <w:rsid w:val="00BB0235"/>
    <w:rsid w:val="00BB2457"/>
    <w:rsid w:val="00BB2CD5"/>
    <w:rsid w:val="00BB6843"/>
    <w:rsid w:val="00BB6BC7"/>
    <w:rsid w:val="00BB7473"/>
    <w:rsid w:val="00BC0B19"/>
    <w:rsid w:val="00BC1147"/>
    <w:rsid w:val="00BC1B87"/>
    <w:rsid w:val="00BC265A"/>
    <w:rsid w:val="00BC66B5"/>
    <w:rsid w:val="00BC6819"/>
    <w:rsid w:val="00BC6DD5"/>
    <w:rsid w:val="00BC72F4"/>
    <w:rsid w:val="00BC7571"/>
    <w:rsid w:val="00BC7A80"/>
    <w:rsid w:val="00BD0AB1"/>
    <w:rsid w:val="00BD1EA2"/>
    <w:rsid w:val="00BD1FEC"/>
    <w:rsid w:val="00BD32A3"/>
    <w:rsid w:val="00BD39DC"/>
    <w:rsid w:val="00BD3A21"/>
    <w:rsid w:val="00BD41F3"/>
    <w:rsid w:val="00BD4FD1"/>
    <w:rsid w:val="00BD5491"/>
    <w:rsid w:val="00BD55BA"/>
    <w:rsid w:val="00BD5EE9"/>
    <w:rsid w:val="00BD6988"/>
    <w:rsid w:val="00BD6AA4"/>
    <w:rsid w:val="00BD6CAE"/>
    <w:rsid w:val="00BD7C95"/>
    <w:rsid w:val="00BE155B"/>
    <w:rsid w:val="00BE3504"/>
    <w:rsid w:val="00BE35C4"/>
    <w:rsid w:val="00BE376B"/>
    <w:rsid w:val="00BE4666"/>
    <w:rsid w:val="00BE6F21"/>
    <w:rsid w:val="00BE729C"/>
    <w:rsid w:val="00BE7C90"/>
    <w:rsid w:val="00BF06AF"/>
    <w:rsid w:val="00BF121B"/>
    <w:rsid w:val="00BF1569"/>
    <w:rsid w:val="00BF1861"/>
    <w:rsid w:val="00BF187A"/>
    <w:rsid w:val="00BF229B"/>
    <w:rsid w:val="00BF3CA0"/>
    <w:rsid w:val="00BF5307"/>
    <w:rsid w:val="00BF6409"/>
    <w:rsid w:val="00BF7077"/>
    <w:rsid w:val="00BF70FD"/>
    <w:rsid w:val="00BF7A35"/>
    <w:rsid w:val="00C006C2"/>
    <w:rsid w:val="00C00CD0"/>
    <w:rsid w:val="00C01994"/>
    <w:rsid w:val="00C02AC3"/>
    <w:rsid w:val="00C04CAC"/>
    <w:rsid w:val="00C05000"/>
    <w:rsid w:val="00C06ED4"/>
    <w:rsid w:val="00C07423"/>
    <w:rsid w:val="00C07579"/>
    <w:rsid w:val="00C122E3"/>
    <w:rsid w:val="00C1332F"/>
    <w:rsid w:val="00C13B24"/>
    <w:rsid w:val="00C1412F"/>
    <w:rsid w:val="00C144BB"/>
    <w:rsid w:val="00C14963"/>
    <w:rsid w:val="00C14AEB"/>
    <w:rsid w:val="00C16310"/>
    <w:rsid w:val="00C17263"/>
    <w:rsid w:val="00C2048F"/>
    <w:rsid w:val="00C236A8"/>
    <w:rsid w:val="00C2385B"/>
    <w:rsid w:val="00C23DF5"/>
    <w:rsid w:val="00C247F2"/>
    <w:rsid w:val="00C24DF1"/>
    <w:rsid w:val="00C2624C"/>
    <w:rsid w:val="00C26635"/>
    <w:rsid w:val="00C305F2"/>
    <w:rsid w:val="00C30FA6"/>
    <w:rsid w:val="00C31169"/>
    <w:rsid w:val="00C31B83"/>
    <w:rsid w:val="00C33ED5"/>
    <w:rsid w:val="00C35DAB"/>
    <w:rsid w:val="00C369D6"/>
    <w:rsid w:val="00C40011"/>
    <w:rsid w:val="00C4014B"/>
    <w:rsid w:val="00C40221"/>
    <w:rsid w:val="00C40298"/>
    <w:rsid w:val="00C42CC5"/>
    <w:rsid w:val="00C4303D"/>
    <w:rsid w:val="00C4344C"/>
    <w:rsid w:val="00C43AF1"/>
    <w:rsid w:val="00C4483D"/>
    <w:rsid w:val="00C46926"/>
    <w:rsid w:val="00C46A36"/>
    <w:rsid w:val="00C476A5"/>
    <w:rsid w:val="00C511DF"/>
    <w:rsid w:val="00C517DE"/>
    <w:rsid w:val="00C53D14"/>
    <w:rsid w:val="00C55041"/>
    <w:rsid w:val="00C554CE"/>
    <w:rsid w:val="00C55F01"/>
    <w:rsid w:val="00C55F9D"/>
    <w:rsid w:val="00C56983"/>
    <w:rsid w:val="00C60394"/>
    <w:rsid w:val="00C606CE"/>
    <w:rsid w:val="00C611F5"/>
    <w:rsid w:val="00C61416"/>
    <w:rsid w:val="00C614F9"/>
    <w:rsid w:val="00C615BB"/>
    <w:rsid w:val="00C61BDF"/>
    <w:rsid w:val="00C65445"/>
    <w:rsid w:val="00C656FF"/>
    <w:rsid w:val="00C66DF6"/>
    <w:rsid w:val="00C67500"/>
    <w:rsid w:val="00C67EED"/>
    <w:rsid w:val="00C702FE"/>
    <w:rsid w:val="00C703CE"/>
    <w:rsid w:val="00C71500"/>
    <w:rsid w:val="00C71F73"/>
    <w:rsid w:val="00C72789"/>
    <w:rsid w:val="00C72C44"/>
    <w:rsid w:val="00C72ECB"/>
    <w:rsid w:val="00C732D1"/>
    <w:rsid w:val="00C739BD"/>
    <w:rsid w:val="00C73B05"/>
    <w:rsid w:val="00C74641"/>
    <w:rsid w:val="00C7550B"/>
    <w:rsid w:val="00C758CF"/>
    <w:rsid w:val="00C75BB3"/>
    <w:rsid w:val="00C75C43"/>
    <w:rsid w:val="00C76318"/>
    <w:rsid w:val="00C778E0"/>
    <w:rsid w:val="00C80527"/>
    <w:rsid w:val="00C80EAC"/>
    <w:rsid w:val="00C8142E"/>
    <w:rsid w:val="00C818D8"/>
    <w:rsid w:val="00C82221"/>
    <w:rsid w:val="00C82B5D"/>
    <w:rsid w:val="00C82DA0"/>
    <w:rsid w:val="00C84870"/>
    <w:rsid w:val="00C8547D"/>
    <w:rsid w:val="00C87E08"/>
    <w:rsid w:val="00C87FA8"/>
    <w:rsid w:val="00C90C7C"/>
    <w:rsid w:val="00C91279"/>
    <w:rsid w:val="00C91553"/>
    <w:rsid w:val="00C949C3"/>
    <w:rsid w:val="00C94DCD"/>
    <w:rsid w:val="00C96A42"/>
    <w:rsid w:val="00C97D28"/>
    <w:rsid w:val="00CA1AB6"/>
    <w:rsid w:val="00CA20F8"/>
    <w:rsid w:val="00CA21AE"/>
    <w:rsid w:val="00CA24E9"/>
    <w:rsid w:val="00CA2C76"/>
    <w:rsid w:val="00CA330A"/>
    <w:rsid w:val="00CA4AB6"/>
    <w:rsid w:val="00CA61D0"/>
    <w:rsid w:val="00CA6C09"/>
    <w:rsid w:val="00CA7CD7"/>
    <w:rsid w:val="00CB0359"/>
    <w:rsid w:val="00CB17C8"/>
    <w:rsid w:val="00CB1A38"/>
    <w:rsid w:val="00CB1A75"/>
    <w:rsid w:val="00CB1C49"/>
    <w:rsid w:val="00CB21A8"/>
    <w:rsid w:val="00CB382F"/>
    <w:rsid w:val="00CB444D"/>
    <w:rsid w:val="00CB622E"/>
    <w:rsid w:val="00CB6AA7"/>
    <w:rsid w:val="00CB7D64"/>
    <w:rsid w:val="00CC07B5"/>
    <w:rsid w:val="00CC1255"/>
    <w:rsid w:val="00CC1791"/>
    <w:rsid w:val="00CC2B63"/>
    <w:rsid w:val="00CC393F"/>
    <w:rsid w:val="00CC60EB"/>
    <w:rsid w:val="00CC6342"/>
    <w:rsid w:val="00CC6E0D"/>
    <w:rsid w:val="00CC6FDE"/>
    <w:rsid w:val="00CD0015"/>
    <w:rsid w:val="00CD07F1"/>
    <w:rsid w:val="00CD1AFD"/>
    <w:rsid w:val="00CD32CA"/>
    <w:rsid w:val="00CD336A"/>
    <w:rsid w:val="00CD3DF5"/>
    <w:rsid w:val="00CD4880"/>
    <w:rsid w:val="00CD4EB3"/>
    <w:rsid w:val="00CD5E19"/>
    <w:rsid w:val="00CD6300"/>
    <w:rsid w:val="00CE09DF"/>
    <w:rsid w:val="00CE0AE7"/>
    <w:rsid w:val="00CE2850"/>
    <w:rsid w:val="00CE3F61"/>
    <w:rsid w:val="00CE70E3"/>
    <w:rsid w:val="00CF3E0F"/>
    <w:rsid w:val="00CF4C30"/>
    <w:rsid w:val="00CF4E59"/>
    <w:rsid w:val="00CF581E"/>
    <w:rsid w:val="00CF5945"/>
    <w:rsid w:val="00CF5DE4"/>
    <w:rsid w:val="00CF66E2"/>
    <w:rsid w:val="00CF7407"/>
    <w:rsid w:val="00D00080"/>
    <w:rsid w:val="00D0048F"/>
    <w:rsid w:val="00D02497"/>
    <w:rsid w:val="00D0285E"/>
    <w:rsid w:val="00D030CC"/>
    <w:rsid w:val="00D03B8A"/>
    <w:rsid w:val="00D05036"/>
    <w:rsid w:val="00D05325"/>
    <w:rsid w:val="00D0780C"/>
    <w:rsid w:val="00D07CEF"/>
    <w:rsid w:val="00D10BC2"/>
    <w:rsid w:val="00D11A75"/>
    <w:rsid w:val="00D12BB6"/>
    <w:rsid w:val="00D13CEA"/>
    <w:rsid w:val="00D152F0"/>
    <w:rsid w:val="00D15498"/>
    <w:rsid w:val="00D16062"/>
    <w:rsid w:val="00D16F1A"/>
    <w:rsid w:val="00D174A5"/>
    <w:rsid w:val="00D176CF"/>
    <w:rsid w:val="00D17D31"/>
    <w:rsid w:val="00D2014B"/>
    <w:rsid w:val="00D20998"/>
    <w:rsid w:val="00D21922"/>
    <w:rsid w:val="00D221B0"/>
    <w:rsid w:val="00D22312"/>
    <w:rsid w:val="00D236EF"/>
    <w:rsid w:val="00D23A42"/>
    <w:rsid w:val="00D23D4E"/>
    <w:rsid w:val="00D240F1"/>
    <w:rsid w:val="00D2421F"/>
    <w:rsid w:val="00D24AF9"/>
    <w:rsid w:val="00D24F7F"/>
    <w:rsid w:val="00D24FAA"/>
    <w:rsid w:val="00D25845"/>
    <w:rsid w:val="00D26377"/>
    <w:rsid w:val="00D3040E"/>
    <w:rsid w:val="00D30759"/>
    <w:rsid w:val="00D319F6"/>
    <w:rsid w:val="00D31C2B"/>
    <w:rsid w:val="00D31D53"/>
    <w:rsid w:val="00D3228F"/>
    <w:rsid w:val="00D33626"/>
    <w:rsid w:val="00D34A50"/>
    <w:rsid w:val="00D352B5"/>
    <w:rsid w:val="00D36317"/>
    <w:rsid w:val="00D36982"/>
    <w:rsid w:val="00D40415"/>
    <w:rsid w:val="00D42A09"/>
    <w:rsid w:val="00D43086"/>
    <w:rsid w:val="00D438A3"/>
    <w:rsid w:val="00D43C41"/>
    <w:rsid w:val="00D445C3"/>
    <w:rsid w:val="00D46872"/>
    <w:rsid w:val="00D46AB6"/>
    <w:rsid w:val="00D479AF"/>
    <w:rsid w:val="00D47E21"/>
    <w:rsid w:val="00D47E82"/>
    <w:rsid w:val="00D53C23"/>
    <w:rsid w:val="00D546FB"/>
    <w:rsid w:val="00D554A4"/>
    <w:rsid w:val="00D5613D"/>
    <w:rsid w:val="00D5619E"/>
    <w:rsid w:val="00D57C09"/>
    <w:rsid w:val="00D60E9F"/>
    <w:rsid w:val="00D610FD"/>
    <w:rsid w:val="00D61451"/>
    <w:rsid w:val="00D6150F"/>
    <w:rsid w:val="00D6195B"/>
    <w:rsid w:val="00D61C63"/>
    <w:rsid w:val="00D62167"/>
    <w:rsid w:val="00D621A9"/>
    <w:rsid w:val="00D62289"/>
    <w:rsid w:val="00D64676"/>
    <w:rsid w:val="00D656FE"/>
    <w:rsid w:val="00D666DD"/>
    <w:rsid w:val="00D671C8"/>
    <w:rsid w:val="00D6732D"/>
    <w:rsid w:val="00D71ADC"/>
    <w:rsid w:val="00D71C72"/>
    <w:rsid w:val="00D73A93"/>
    <w:rsid w:val="00D73CCB"/>
    <w:rsid w:val="00D747A7"/>
    <w:rsid w:val="00D74A79"/>
    <w:rsid w:val="00D75833"/>
    <w:rsid w:val="00D75956"/>
    <w:rsid w:val="00D759AD"/>
    <w:rsid w:val="00D76E10"/>
    <w:rsid w:val="00D771DA"/>
    <w:rsid w:val="00D77417"/>
    <w:rsid w:val="00D8058C"/>
    <w:rsid w:val="00D8112C"/>
    <w:rsid w:val="00D81CEA"/>
    <w:rsid w:val="00D81ECD"/>
    <w:rsid w:val="00D821C4"/>
    <w:rsid w:val="00D82B78"/>
    <w:rsid w:val="00D82D93"/>
    <w:rsid w:val="00D846FE"/>
    <w:rsid w:val="00D86D04"/>
    <w:rsid w:val="00D900E9"/>
    <w:rsid w:val="00D9325A"/>
    <w:rsid w:val="00D94083"/>
    <w:rsid w:val="00D94EE0"/>
    <w:rsid w:val="00D95D59"/>
    <w:rsid w:val="00D95DD6"/>
    <w:rsid w:val="00DA183F"/>
    <w:rsid w:val="00DA194B"/>
    <w:rsid w:val="00DA1F9D"/>
    <w:rsid w:val="00DA27A4"/>
    <w:rsid w:val="00DA33C1"/>
    <w:rsid w:val="00DA3B91"/>
    <w:rsid w:val="00DA445D"/>
    <w:rsid w:val="00DA56B3"/>
    <w:rsid w:val="00DA5761"/>
    <w:rsid w:val="00DA6B29"/>
    <w:rsid w:val="00DB1134"/>
    <w:rsid w:val="00DB2143"/>
    <w:rsid w:val="00DB2468"/>
    <w:rsid w:val="00DB246C"/>
    <w:rsid w:val="00DB2C1D"/>
    <w:rsid w:val="00DB4060"/>
    <w:rsid w:val="00DB6350"/>
    <w:rsid w:val="00DB64C7"/>
    <w:rsid w:val="00DB68E5"/>
    <w:rsid w:val="00DC0955"/>
    <w:rsid w:val="00DC0E35"/>
    <w:rsid w:val="00DC12E5"/>
    <w:rsid w:val="00DC1959"/>
    <w:rsid w:val="00DC1D42"/>
    <w:rsid w:val="00DC2293"/>
    <w:rsid w:val="00DC5080"/>
    <w:rsid w:val="00DC7C17"/>
    <w:rsid w:val="00DD0FB0"/>
    <w:rsid w:val="00DD16BD"/>
    <w:rsid w:val="00DD20CB"/>
    <w:rsid w:val="00DD24BB"/>
    <w:rsid w:val="00DD46AE"/>
    <w:rsid w:val="00DD4B00"/>
    <w:rsid w:val="00DD4B17"/>
    <w:rsid w:val="00DD4B1A"/>
    <w:rsid w:val="00DD4CBE"/>
    <w:rsid w:val="00DD55C3"/>
    <w:rsid w:val="00DD74BC"/>
    <w:rsid w:val="00DD778C"/>
    <w:rsid w:val="00DE000D"/>
    <w:rsid w:val="00DE0E30"/>
    <w:rsid w:val="00DE4E00"/>
    <w:rsid w:val="00DE52D9"/>
    <w:rsid w:val="00DF08C0"/>
    <w:rsid w:val="00DF147D"/>
    <w:rsid w:val="00DF2000"/>
    <w:rsid w:val="00DF2DCF"/>
    <w:rsid w:val="00DF2F69"/>
    <w:rsid w:val="00DF33E6"/>
    <w:rsid w:val="00DF37AC"/>
    <w:rsid w:val="00DF4DBB"/>
    <w:rsid w:val="00DF578C"/>
    <w:rsid w:val="00DF5E3C"/>
    <w:rsid w:val="00DF5EC6"/>
    <w:rsid w:val="00DF6819"/>
    <w:rsid w:val="00DF6D3B"/>
    <w:rsid w:val="00DF71B7"/>
    <w:rsid w:val="00DF7561"/>
    <w:rsid w:val="00E030D7"/>
    <w:rsid w:val="00E033F6"/>
    <w:rsid w:val="00E03722"/>
    <w:rsid w:val="00E04723"/>
    <w:rsid w:val="00E04FA0"/>
    <w:rsid w:val="00E0690B"/>
    <w:rsid w:val="00E070C9"/>
    <w:rsid w:val="00E0745F"/>
    <w:rsid w:val="00E07476"/>
    <w:rsid w:val="00E07CA7"/>
    <w:rsid w:val="00E07DCF"/>
    <w:rsid w:val="00E07DE2"/>
    <w:rsid w:val="00E115AB"/>
    <w:rsid w:val="00E11854"/>
    <w:rsid w:val="00E1373B"/>
    <w:rsid w:val="00E13914"/>
    <w:rsid w:val="00E13BDB"/>
    <w:rsid w:val="00E16B98"/>
    <w:rsid w:val="00E177B0"/>
    <w:rsid w:val="00E20200"/>
    <w:rsid w:val="00E20884"/>
    <w:rsid w:val="00E20E8C"/>
    <w:rsid w:val="00E2142D"/>
    <w:rsid w:val="00E2222E"/>
    <w:rsid w:val="00E22C0E"/>
    <w:rsid w:val="00E22CD1"/>
    <w:rsid w:val="00E23187"/>
    <w:rsid w:val="00E232CF"/>
    <w:rsid w:val="00E2372C"/>
    <w:rsid w:val="00E244E5"/>
    <w:rsid w:val="00E252D3"/>
    <w:rsid w:val="00E305BA"/>
    <w:rsid w:val="00E30B3B"/>
    <w:rsid w:val="00E31BB5"/>
    <w:rsid w:val="00E323A2"/>
    <w:rsid w:val="00E32787"/>
    <w:rsid w:val="00E33043"/>
    <w:rsid w:val="00E34136"/>
    <w:rsid w:val="00E34BA6"/>
    <w:rsid w:val="00E35248"/>
    <w:rsid w:val="00E36051"/>
    <w:rsid w:val="00E36FAD"/>
    <w:rsid w:val="00E375AC"/>
    <w:rsid w:val="00E40BD2"/>
    <w:rsid w:val="00E40C28"/>
    <w:rsid w:val="00E43B68"/>
    <w:rsid w:val="00E43D33"/>
    <w:rsid w:val="00E450E2"/>
    <w:rsid w:val="00E458B3"/>
    <w:rsid w:val="00E45F66"/>
    <w:rsid w:val="00E46905"/>
    <w:rsid w:val="00E46EDE"/>
    <w:rsid w:val="00E470AD"/>
    <w:rsid w:val="00E471BC"/>
    <w:rsid w:val="00E47635"/>
    <w:rsid w:val="00E477C3"/>
    <w:rsid w:val="00E47BCC"/>
    <w:rsid w:val="00E509E2"/>
    <w:rsid w:val="00E51076"/>
    <w:rsid w:val="00E513E0"/>
    <w:rsid w:val="00E51F90"/>
    <w:rsid w:val="00E5298E"/>
    <w:rsid w:val="00E52DD4"/>
    <w:rsid w:val="00E53BB0"/>
    <w:rsid w:val="00E542C8"/>
    <w:rsid w:val="00E5439E"/>
    <w:rsid w:val="00E54463"/>
    <w:rsid w:val="00E55DFE"/>
    <w:rsid w:val="00E56B11"/>
    <w:rsid w:val="00E57F0D"/>
    <w:rsid w:val="00E616E3"/>
    <w:rsid w:val="00E61B92"/>
    <w:rsid w:val="00E61C24"/>
    <w:rsid w:val="00E643BB"/>
    <w:rsid w:val="00E6579C"/>
    <w:rsid w:val="00E66EDA"/>
    <w:rsid w:val="00E701F5"/>
    <w:rsid w:val="00E70797"/>
    <w:rsid w:val="00E70CA8"/>
    <w:rsid w:val="00E71C25"/>
    <w:rsid w:val="00E7308E"/>
    <w:rsid w:val="00E74B30"/>
    <w:rsid w:val="00E75311"/>
    <w:rsid w:val="00E754CA"/>
    <w:rsid w:val="00E75A91"/>
    <w:rsid w:val="00E75AAC"/>
    <w:rsid w:val="00E769EB"/>
    <w:rsid w:val="00E77E10"/>
    <w:rsid w:val="00E81D22"/>
    <w:rsid w:val="00E834F9"/>
    <w:rsid w:val="00E868DB"/>
    <w:rsid w:val="00E86F4A"/>
    <w:rsid w:val="00E878B3"/>
    <w:rsid w:val="00E87F16"/>
    <w:rsid w:val="00E90FD0"/>
    <w:rsid w:val="00E91057"/>
    <w:rsid w:val="00E9265D"/>
    <w:rsid w:val="00E928B2"/>
    <w:rsid w:val="00E933CA"/>
    <w:rsid w:val="00E9361A"/>
    <w:rsid w:val="00E936E6"/>
    <w:rsid w:val="00E950C9"/>
    <w:rsid w:val="00E9553A"/>
    <w:rsid w:val="00E96670"/>
    <w:rsid w:val="00E96A40"/>
    <w:rsid w:val="00E96CAE"/>
    <w:rsid w:val="00EA02BE"/>
    <w:rsid w:val="00EA044B"/>
    <w:rsid w:val="00EA0D38"/>
    <w:rsid w:val="00EA1D43"/>
    <w:rsid w:val="00EA3D88"/>
    <w:rsid w:val="00EA48C7"/>
    <w:rsid w:val="00EA67D1"/>
    <w:rsid w:val="00EA6C59"/>
    <w:rsid w:val="00EA70FC"/>
    <w:rsid w:val="00EB01E1"/>
    <w:rsid w:val="00EB0504"/>
    <w:rsid w:val="00EB0832"/>
    <w:rsid w:val="00EB0C74"/>
    <w:rsid w:val="00EB0E8A"/>
    <w:rsid w:val="00EB1F99"/>
    <w:rsid w:val="00EB2467"/>
    <w:rsid w:val="00EB3438"/>
    <w:rsid w:val="00EB45FD"/>
    <w:rsid w:val="00EB4616"/>
    <w:rsid w:val="00EB46BF"/>
    <w:rsid w:val="00EB5062"/>
    <w:rsid w:val="00EB5A16"/>
    <w:rsid w:val="00EB6638"/>
    <w:rsid w:val="00EB68A0"/>
    <w:rsid w:val="00EB78B0"/>
    <w:rsid w:val="00EC053D"/>
    <w:rsid w:val="00EC09B0"/>
    <w:rsid w:val="00EC139F"/>
    <w:rsid w:val="00EC13B6"/>
    <w:rsid w:val="00EC342B"/>
    <w:rsid w:val="00EC43E7"/>
    <w:rsid w:val="00EC5EE2"/>
    <w:rsid w:val="00EC63C7"/>
    <w:rsid w:val="00EC6EA4"/>
    <w:rsid w:val="00EC7573"/>
    <w:rsid w:val="00ED001D"/>
    <w:rsid w:val="00ED0144"/>
    <w:rsid w:val="00ED0CC4"/>
    <w:rsid w:val="00ED1CEE"/>
    <w:rsid w:val="00ED1D0D"/>
    <w:rsid w:val="00ED2574"/>
    <w:rsid w:val="00ED2DE7"/>
    <w:rsid w:val="00ED4C1F"/>
    <w:rsid w:val="00ED55CD"/>
    <w:rsid w:val="00ED55DA"/>
    <w:rsid w:val="00ED659B"/>
    <w:rsid w:val="00ED65BF"/>
    <w:rsid w:val="00ED6A17"/>
    <w:rsid w:val="00ED70BD"/>
    <w:rsid w:val="00EE0447"/>
    <w:rsid w:val="00EE12DB"/>
    <w:rsid w:val="00EE14B0"/>
    <w:rsid w:val="00EE1E8B"/>
    <w:rsid w:val="00EE1EB4"/>
    <w:rsid w:val="00EE2EF5"/>
    <w:rsid w:val="00EE3E96"/>
    <w:rsid w:val="00EE3EB0"/>
    <w:rsid w:val="00EE5467"/>
    <w:rsid w:val="00EF1C4F"/>
    <w:rsid w:val="00EF2565"/>
    <w:rsid w:val="00EF35A2"/>
    <w:rsid w:val="00EF3779"/>
    <w:rsid w:val="00EF4BD5"/>
    <w:rsid w:val="00EF52ED"/>
    <w:rsid w:val="00EF75B2"/>
    <w:rsid w:val="00EF75E2"/>
    <w:rsid w:val="00EF7AF1"/>
    <w:rsid w:val="00F00204"/>
    <w:rsid w:val="00F00281"/>
    <w:rsid w:val="00F00283"/>
    <w:rsid w:val="00F00F29"/>
    <w:rsid w:val="00F010A6"/>
    <w:rsid w:val="00F0128E"/>
    <w:rsid w:val="00F025AD"/>
    <w:rsid w:val="00F02867"/>
    <w:rsid w:val="00F03258"/>
    <w:rsid w:val="00F0339B"/>
    <w:rsid w:val="00F049D3"/>
    <w:rsid w:val="00F05ACE"/>
    <w:rsid w:val="00F065FF"/>
    <w:rsid w:val="00F10802"/>
    <w:rsid w:val="00F10934"/>
    <w:rsid w:val="00F10A24"/>
    <w:rsid w:val="00F10F01"/>
    <w:rsid w:val="00F11781"/>
    <w:rsid w:val="00F1181C"/>
    <w:rsid w:val="00F1214C"/>
    <w:rsid w:val="00F129F0"/>
    <w:rsid w:val="00F156DF"/>
    <w:rsid w:val="00F15955"/>
    <w:rsid w:val="00F163BF"/>
    <w:rsid w:val="00F16EA1"/>
    <w:rsid w:val="00F17BBB"/>
    <w:rsid w:val="00F17E50"/>
    <w:rsid w:val="00F201B2"/>
    <w:rsid w:val="00F20C60"/>
    <w:rsid w:val="00F20EBF"/>
    <w:rsid w:val="00F22446"/>
    <w:rsid w:val="00F228DE"/>
    <w:rsid w:val="00F22BA2"/>
    <w:rsid w:val="00F270B7"/>
    <w:rsid w:val="00F27A87"/>
    <w:rsid w:val="00F31066"/>
    <w:rsid w:val="00F31D80"/>
    <w:rsid w:val="00F32031"/>
    <w:rsid w:val="00F32D40"/>
    <w:rsid w:val="00F330E2"/>
    <w:rsid w:val="00F33FF9"/>
    <w:rsid w:val="00F3443E"/>
    <w:rsid w:val="00F34741"/>
    <w:rsid w:val="00F34ED4"/>
    <w:rsid w:val="00F3510E"/>
    <w:rsid w:val="00F3636C"/>
    <w:rsid w:val="00F363F3"/>
    <w:rsid w:val="00F366FB"/>
    <w:rsid w:val="00F36996"/>
    <w:rsid w:val="00F36CC6"/>
    <w:rsid w:val="00F37922"/>
    <w:rsid w:val="00F37E5D"/>
    <w:rsid w:val="00F423E0"/>
    <w:rsid w:val="00F43080"/>
    <w:rsid w:val="00F43172"/>
    <w:rsid w:val="00F43476"/>
    <w:rsid w:val="00F43520"/>
    <w:rsid w:val="00F43EA9"/>
    <w:rsid w:val="00F440DB"/>
    <w:rsid w:val="00F44E5A"/>
    <w:rsid w:val="00F45BDE"/>
    <w:rsid w:val="00F45CF6"/>
    <w:rsid w:val="00F45EDB"/>
    <w:rsid w:val="00F4664F"/>
    <w:rsid w:val="00F466A7"/>
    <w:rsid w:val="00F46E42"/>
    <w:rsid w:val="00F50FAF"/>
    <w:rsid w:val="00F50FDD"/>
    <w:rsid w:val="00F514F4"/>
    <w:rsid w:val="00F51768"/>
    <w:rsid w:val="00F519ED"/>
    <w:rsid w:val="00F52CC9"/>
    <w:rsid w:val="00F53C42"/>
    <w:rsid w:val="00F54972"/>
    <w:rsid w:val="00F54B50"/>
    <w:rsid w:val="00F5572B"/>
    <w:rsid w:val="00F55CE2"/>
    <w:rsid w:val="00F563E8"/>
    <w:rsid w:val="00F56EF6"/>
    <w:rsid w:val="00F5743C"/>
    <w:rsid w:val="00F6071B"/>
    <w:rsid w:val="00F619F3"/>
    <w:rsid w:val="00F620D3"/>
    <w:rsid w:val="00F62296"/>
    <w:rsid w:val="00F63CF9"/>
    <w:rsid w:val="00F64424"/>
    <w:rsid w:val="00F657DA"/>
    <w:rsid w:val="00F673F8"/>
    <w:rsid w:val="00F70F27"/>
    <w:rsid w:val="00F71235"/>
    <w:rsid w:val="00F7139E"/>
    <w:rsid w:val="00F72D25"/>
    <w:rsid w:val="00F748C1"/>
    <w:rsid w:val="00F75F85"/>
    <w:rsid w:val="00F7616C"/>
    <w:rsid w:val="00F76BCF"/>
    <w:rsid w:val="00F77278"/>
    <w:rsid w:val="00F77A49"/>
    <w:rsid w:val="00F81A43"/>
    <w:rsid w:val="00F829E9"/>
    <w:rsid w:val="00F83332"/>
    <w:rsid w:val="00F83544"/>
    <w:rsid w:val="00F8384D"/>
    <w:rsid w:val="00F83FA9"/>
    <w:rsid w:val="00F85681"/>
    <w:rsid w:val="00F86F97"/>
    <w:rsid w:val="00F87447"/>
    <w:rsid w:val="00F9074E"/>
    <w:rsid w:val="00F90D08"/>
    <w:rsid w:val="00F90EB0"/>
    <w:rsid w:val="00F90FCC"/>
    <w:rsid w:val="00F925EC"/>
    <w:rsid w:val="00F9326A"/>
    <w:rsid w:val="00F93740"/>
    <w:rsid w:val="00F950D2"/>
    <w:rsid w:val="00F95A4D"/>
    <w:rsid w:val="00F96212"/>
    <w:rsid w:val="00F9627A"/>
    <w:rsid w:val="00F96906"/>
    <w:rsid w:val="00F973F6"/>
    <w:rsid w:val="00FA0C67"/>
    <w:rsid w:val="00FA2107"/>
    <w:rsid w:val="00FA2245"/>
    <w:rsid w:val="00FA2391"/>
    <w:rsid w:val="00FA293F"/>
    <w:rsid w:val="00FA2B69"/>
    <w:rsid w:val="00FA305D"/>
    <w:rsid w:val="00FA309F"/>
    <w:rsid w:val="00FA44D7"/>
    <w:rsid w:val="00FA4F75"/>
    <w:rsid w:val="00FA51C2"/>
    <w:rsid w:val="00FB2993"/>
    <w:rsid w:val="00FB356B"/>
    <w:rsid w:val="00FB3894"/>
    <w:rsid w:val="00FB5AD4"/>
    <w:rsid w:val="00FB6252"/>
    <w:rsid w:val="00FB6EBB"/>
    <w:rsid w:val="00FB7627"/>
    <w:rsid w:val="00FC05EA"/>
    <w:rsid w:val="00FC1532"/>
    <w:rsid w:val="00FC1E79"/>
    <w:rsid w:val="00FC2D29"/>
    <w:rsid w:val="00FC30BF"/>
    <w:rsid w:val="00FC316F"/>
    <w:rsid w:val="00FC38C7"/>
    <w:rsid w:val="00FC3D6B"/>
    <w:rsid w:val="00FC4030"/>
    <w:rsid w:val="00FC4D04"/>
    <w:rsid w:val="00FD2528"/>
    <w:rsid w:val="00FD38A5"/>
    <w:rsid w:val="00FD3F49"/>
    <w:rsid w:val="00FD43E7"/>
    <w:rsid w:val="00FD4A00"/>
    <w:rsid w:val="00FD600A"/>
    <w:rsid w:val="00FD655F"/>
    <w:rsid w:val="00FE0165"/>
    <w:rsid w:val="00FE08E3"/>
    <w:rsid w:val="00FE1903"/>
    <w:rsid w:val="00FE2718"/>
    <w:rsid w:val="00FE3945"/>
    <w:rsid w:val="00FE4386"/>
    <w:rsid w:val="00FE4C62"/>
    <w:rsid w:val="00FE5E86"/>
    <w:rsid w:val="00FE6C97"/>
    <w:rsid w:val="00FE7F8E"/>
    <w:rsid w:val="00FF3377"/>
    <w:rsid w:val="00FF3D2E"/>
    <w:rsid w:val="00FF5C10"/>
    <w:rsid w:val="00FF5F9A"/>
    <w:rsid w:val="00FF6DE5"/>
    <w:rsid w:val="00FF7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9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F4597"/>
    <w:rPr>
      <w:rFonts w:cs="Times New Roman"/>
      <w:color w:val="0000FF"/>
      <w:u w:val="single"/>
    </w:rPr>
  </w:style>
  <w:style w:type="paragraph" w:styleId="BodyText">
    <w:name w:val="Body Text"/>
    <w:basedOn w:val="Normal"/>
    <w:link w:val="BodyTextChar"/>
    <w:uiPriority w:val="99"/>
    <w:semiHidden/>
    <w:rsid w:val="004F4597"/>
    <w:rPr>
      <w:rFonts w:ascii="Bookman Old Style" w:hAnsi="Bookman Old Style"/>
      <w:b/>
      <w:bCs/>
      <w:sz w:val="48"/>
    </w:rPr>
  </w:style>
  <w:style w:type="character" w:customStyle="1" w:styleId="BodyTextChar">
    <w:name w:val="Body Text Char"/>
    <w:basedOn w:val="DefaultParagraphFont"/>
    <w:link w:val="BodyText"/>
    <w:uiPriority w:val="99"/>
    <w:semiHidden/>
    <w:rsid w:val="004F4597"/>
    <w:rPr>
      <w:rFonts w:ascii="Bookman Old Style" w:eastAsia="Times New Roman" w:hAnsi="Bookman Old Style" w:cs="Times New Roman"/>
      <w:b/>
      <w:bCs/>
      <w:sz w:val="48"/>
      <w:szCs w:val="24"/>
      <w:lang w:val="en-GB"/>
    </w:rPr>
  </w:style>
  <w:style w:type="paragraph" w:styleId="ListParagraph">
    <w:name w:val="List Paragraph"/>
    <w:basedOn w:val="Normal"/>
    <w:uiPriority w:val="99"/>
    <w:qFormat/>
    <w:rsid w:val="004F4597"/>
    <w:pPr>
      <w:ind w:left="720"/>
    </w:pPr>
  </w:style>
  <w:style w:type="character" w:styleId="Strong">
    <w:name w:val="Strong"/>
    <w:basedOn w:val="DefaultParagraphFont"/>
    <w:uiPriority w:val="22"/>
    <w:qFormat/>
    <w:rsid w:val="004F4597"/>
    <w:rPr>
      <w:rFonts w:cs="Times New Roman"/>
      <w:b/>
      <w:bCs/>
    </w:rPr>
  </w:style>
  <w:style w:type="character" w:customStyle="1" w:styleId="apple-style-span">
    <w:name w:val="apple-style-span"/>
    <w:basedOn w:val="DefaultParagraphFont"/>
    <w:rsid w:val="004F4597"/>
  </w:style>
  <w:style w:type="paragraph" w:styleId="NormalWeb">
    <w:name w:val="Normal (Web)"/>
    <w:basedOn w:val="Normal"/>
    <w:uiPriority w:val="99"/>
    <w:unhideWhenUsed/>
    <w:rsid w:val="004F4597"/>
    <w:pPr>
      <w:spacing w:before="100" w:beforeAutospacing="1" w:after="100" w:afterAutospacing="1"/>
    </w:pPr>
    <w:rPr>
      <w:lang w:val="fr-FR" w:eastAsia="fr-FR"/>
    </w:rPr>
  </w:style>
  <w:style w:type="character" w:customStyle="1" w:styleId="yiv4116917511">
    <w:name w:val="yiv4116917511"/>
    <w:basedOn w:val="DefaultParagraphFont"/>
    <w:rsid w:val="004F4597"/>
  </w:style>
  <w:style w:type="character" w:styleId="CommentReference">
    <w:name w:val="annotation reference"/>
    <w:basedOn w:val="DefaultParagraphFont"/>
    <w:uiPriority w:val="99"/>
    <w:semiHidden/>
    <w:unhideWhenUsed/>
    <w:rsid w:val="004F4597"/>
    <w:rPr>
      <w:sz w:val="16"/>
      <w:szCs w:val="16"/>
    </w:rPr>
  </w:style>
  <w:style w:type="character" w:customStyle="1" w:styleId="5yl5">
    <w:name w:val="_5yl5"/>
    <w:basedOn w:val="DefaultParagraphFont"/>
    <w:rsid w:val="003540CE"/>
  </w:style>
  <w:style w:type="paragraph" w:customStyle="1" w:styleId="Body">
    <w:name w:val="Body"/>
    <w:rsid w:val="003540C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E23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187"/>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cfiction.org" TargetMode="External"/><Relationship Id="rId3" Type="http://schemas.microsoft.com/office/2007/relationships/stylesWithEffects" Target="stylesWithEffects.xml"/><Relationship Id="rId7" Type="http://schemas.openxmlformats.org/officeDocument/2006/relationships/hyperlink" Target="http://www.arabicfi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Fleur Montanaro</dc:creator>
  <cp:lastModifiedBy>Amena Abdulla Khoori</cp:lastModifiedBy>
  <cp:revision>19</cp:revision>
  <dcterms:created xsi:type="dcterms:W3CDTF">2016-11-01T12:43:00Z</dcterms:created>
  <dcterms:modified xsi:type="dcterms:W3CDTF">2016-11-16T10:48:00Z</dcterms:modified>
</cp:coreProperties>
</file>